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915792" w14:textId="77777777" w:rsidR="00B41635" w:rsidRDefault="00B41635" w:rsidP="007A7751">
      <w:pPr>
        <w:jc w:val="right"/>
        <w:rPr>
          <w:rFonts w:asciiTheme="minorHAnsi" w:hAnsiTheme="minorHAnsi" w:cstheme="minorHAnsi"/>
        </w:rPr>
      </w:pPr>
    </w:p>
    <w:p w14:paraId="0B71614F" w14:textId="041D9BA0" w:rsidR="007A7751" w:rsidRPr="002034D4" w:rsidRDefault="002034D4" w:rsidP="007A7751">
      <w:pPr>
        <w:rPr>
          <w:rFonts w:asciiTheme="minorHAnsi" w:hAnsiTheme="minorHAnsi" w:cstheme="minorHAnsi"/>
          <w:b/>
        </w:rPr>
      </w:pPr>
      <w:r w:rsidRPr="002034D4">
        <w:rPr>
          <w:rFonts w:asciiTheme="minorHAnsi" w:hAnsiTheme="minorHAnsi" w:cstheme="minorHAnsi"/>
          <w:b/>
        </w:rPr>
        <w:t>Za takojšnjo objavo</w:t>
      </w:r>
    </w:p>
    <w:p w14:paraId="16774BDE" w14:textId="77777777" w:rsidR="00B41635" w:rsidRPr="002034D4" w:rsidRDefault="00B41635" w:rsidP="007A7751">
      <w:pPr>
        <w:rPr>
          <w:rFonts w:asciiTheme="minorHAnsi" w:hAnsiTheme="minorHAnsi" w:cstheme="minorHAnsi"/>
          <w:b/>
        </w:rPr>
      </w:pPr>
    </w:p>
    <w:p w14:paraId="2A03412C" w14:textId="48D1C925" w:rsidR="002034D4" w:rsidRDefault="002034D4" w:rsidP="002034D4">
      <w:pPr>
        <w:rPr>
          <w:rFonts w:asciiTheme="minorHAnsi" w:hAnsiTheme="minorHAnsi" w:cstheme="minorHAnsi"/>
          <w:b/>
        </w:rPr>
      </w:pPr>
      <w:r w:rsidRPr="002034D4">
        <w:rPr>
          <w:rFonts w:asciiTheme="minorHAnsi" w:hAnsiTheme="minorHAnsi" w:cstheme="minorHAnsi"/>
          <w:b/>
        </w:rPr>
        <w:t>SPOROČILO ZA MEDIJE</w:t>
      </w:r>
      <w:r>
        <w:rPr>
          <w:rFonts w:asciiTheme="minorHAnsi" w:hAnsiTheme="minorHAnsi" w:cstheme="minorHAnsi"/>
          <w:b/>
        </w:rPr>
        <w:t xml:space="preserve">                                                                                  </w:t>
      </w:r>
      <w:r w:rsidRPr="007A7751">
        <w:rPr>
          <w:rFonts w:asciiTheme="minorHAnsi" w:hAnsiTheme="minorHAnsi" w:cstheme="minorHAnsi"/>
        </w:rPr>
        <w:t xml:space="preserve">Dravograd, </w:t>
      </w:r>
      <w:r>
        <w:rPr>
          <w:rFonts w:asciiTheme="minorHAnsi" w:hAnsiTheme="minorHAnsi" w:cstheme="minorHAnsi"/>
        </w:rPr>
        <w:t>11</w:t>
      </w:r>
      <w:r w:rsidRPr="007A7751">
        <w:rPr>
          <w:rFonts w:asciiTheme="minorHAnsi" w:hAnsiTheme="minorHAnsi" w:cstheme="minorHAnsi"/>
        </w:rPr>
        <w:t>. 0</w:t>
      </w:r>
      <w:r>
        <w:rPr>
          <w:rFonts w:asciiTheme="minorHAnsi" w:hAnsiTheme="minorHAnsi" w:cstheme="minorHAnsi"/>
        </w:rPr>
        <w:t>9</w:t>
      </w:r>
      <w:r w:rsidRPr="007A7751">
        <w:rPr>
          <w:rFonts w:asciiTheme="minorHAnsi" w:hAnsiTheme="minorHAnsi" w:cstheme="minorHAnsi"/>
        </w:rPr>
        <w:t>. 2024</w:t>
      </w:r>
    </w:p>
    <w:p w14:paraId="328E345E" w14:textId="77777777" w:rsidR="002034D4" w:rsidRDefault="002034D4" w:rsidP="002034D4">
      <w:pPr>
        <w:rPr>
          <w:rFonts w:asciiTheme="minorHAnsi" w:hAnsiTheme="minorHAnsi" w:cstheme="minorHAnsi"/>
          <w:b/>
        </w:rPr>
      </w:pPr>
    </w:p>
    <w:p w14:paraId="6913D589" w14:textId="77777777" w:rsidR="002034D4" w:rsidRDefault="002034D4" w:rsidP="002034D4">
      <w:pPr>
        <w:rPr>
          <w:rFonts w:asciiTheme="minorHAnsi" w:hAnsiTheme="minorHAnsi" w:cstheme="minorHAnsi"/>
          <w:b/>
        </w:rPr>
      </w:pPr>
    </w:p>
    <w:p w14:paraId="311678D9" w14:textId="221D3110" w:rsidR="002034D4" w:rsidRPr="007A7751" w:rsidRDefault="00542D71" w:rsidP="00A86E84">
      <w:pPr>
        <w:jc w:val="both"/>
        <w:rPr>
          <w:rFonts w:asciiTheme="minorHAnsi" w:hAnsiTheme="minorHAnsi" w:cstheme="minorHAnsi"/>
        </w:rPr>
      </w:pPr>
      <w:r w:rsidRPr="002034D4">
        <w:rPr>
          <w:rFonts w:asciiTheme="minorHAnsi" w:hAnsiTheme="minorHAnsi" w:cstheme="minorHAnsi"/>
          <w:b/>
        </w:rPr>
        <w:t>ETM 2024</w:t>
      </w:r>
      <w:r w:rsidR="00DC07EE" w:rsidRPr="002034D4">
        <w:rPr>
          <w:rFonts w:asciiTheme="minorHAnsi" w:hAnsiTheme="minorHAnsi" w:cstheme="minorHAnsi"/>
          <w:b/>
        </w:rPr>
        <w:t xml:space="preserve"> na Koroškem</w:t>
      </w:r>
      <w:r w:rsidR="002034D4" w:rsidRPr="002034D4">
        <w:rPr>
          <w:rFonts w:asciiTheme="minorHAnsi" w:hAnsiTheme="minorHAnsi" w:cstheme="minorHAnsi"/>
        </w:rPr>
        <w:t xml:space="preserve">: </w:t>
      </w:r>
      <w:r w:rsidR="002034D4" w:rsidRPr="002034D4">
        <w:rPr>
          <w:rFonts w:asciiTheme="minorHAnsi" w:hAnsiTheme="minorHAnsi" w:cstheme="minorHAnsi"/>
          <w:b/>
        </w:rPr>
        <w:t>Pred nami je že 23. izvedba Evropskega tedna mobilnosti</w:t>
      </w:r>
      <w:r w:rsidR="002034D4">
        <w:rPr>
          <w:rFonts w:asciiTheme="minorHAnsi" w:hAnsiTheme="minorHAnsi" w:cstheme="minorHAnsi"/>
        </w:rPr>
        <w:t xml:space="preserve"> </w:t>
      </w:r>
    </w:p>
    <w:p w14:paraId="13959E12" w14:textId="34305525" w:rsidR="002034D4" w:rsidRDefault="002034D4" w:rsidP="007A7751">
      <w:pPr>
        <w:rPr>
          <w:rFonts w:asciiTheme="minorHAnsi" w:hAnsiTheme="minorHAnsi" w:cstheme="minorHAnsi"/>
          <w:b/>
          <w:sz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68A368CB" wp14:editId="79183445">
            <wp:simplePos x="0" y="0"/>
            <wp:positionH relativeFrom="margin">
              <wp:align>left</wp:align>
            </wp:positionH>
            <wp:positionV relativeFrom="paragraph">
              <wp:posOffset>215265</wp:posOffset>
            </wp:positionV>
            <wp:extent cx="1935614" cy="476250"/>
            <wp:effectExtent l="0" t="0" r="7620" b="0"/>
            <wp:wrapNone/>
            <wp:docPr id="1950664201" name="Slika 1" descr="Slika, ki vsebuje besede besedilo, pisava, logotip, grafika&#10;&#10;Opis je samodejno ustvarj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0664201" name="Slika 1" descr="Slika, ki vsebuje besede besedilo, pisava, logotip, grafika&#10;&#10;Opis je samodejno ustvarjen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6629" cy="4765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D73617" w14:textId="2784FED1" w:rsidR="002034D4" w:rsidRPr="007A7751" w:rsidRDefault="002034D4" w:rsidP="007A7751">
      <w:pPr>
        <w:rPr>
          <w:rFonts w:asciiTheme="minorHAnsi" w:hAnsiTheme="minorHAnsi" w:cstheme="minorHAnsi"/>
          <w:b/>
          <w:sz w:val="28"/>
        </w:rPr>
      </w:pPr>
    </w:p>
    <w:p w14:paraId="24D73525" w14:textId="77777777" w:rsidR="007A7751" w:rsidRDefault="007A7751" w:rsidP="007A7751">
      <w:pPr>
        <w:rPr>
          <w:rFonts w:asciiTheme="minorHAnsi" w:hAnsiTheme="minorHAnsi" w:cstheme="minorHAnsi"/>
          <w:b/>
          <w:sz w:val="28"/>
        </w:rPr>
      </w:pPr>
    </w:p>
    <w:p w14:paraId="0F213549" w14:textId="77777777" w:rsidR="00B41635" w:rsidRPr="007A7751" w:rsidRDefault="00B41635" w:rsidP="007A7751">
      <w:pPr>
        <w:rPr>
          <w:rFonts w:asciiTheme="minorHAnsi" w:hAnsiTheme="minorHAnsi" w:cstheme="minorHAnsi"/>
          <w:b/>
          <w:sz w:val="28"/>
        </w:rPr>
      </w:pPr>
    </w:p>
    <w:p w14:paraId="78538FA1" w14:textId="5371E349" w:rsidR="003B7DBB" w:rsidRPr="00314F9F" w:rsidRDefault="00A86E84" w:rsidP="007A7751">
      <w:pPr>
        <w:jc w:val="both"/>
        <w:rPr>
          <w:b/>
        </w:rPr>
      </w:pPr>
      <w:r w:rsidRPr="00314F9F">
        <w:rPr>
          <w:b/>
        </w:rPr>
        <w:t>Letošnji, že</w:t>
      </w:r>
      <w:r w:rsidR="00CE05B8" w:rsidRPr="00314F9F">
        <w:rPr>
          <w:b/>
        </w:rPr>
        <w:t xml:space="preserve"> 23. </w:t>
      </w:r>
      <w:r w:rsidR="00315DFB" w:rsidRPr="00314F9F">
        <w:rPr>
          <w:b/>
        </w:rPr>
        <w:t>Evropsk</w:t>
      </w:r>
      <w:r w:rsidRPr="00314F9F">
        <w:rPr>
          <w:b/>
        </w:rPr>
        <w:t xml:space="preserve">i </w:t>
      </w:r>
      <w:r w:rsidR="00315DFB" w:rsidRPr="00314F9F">
        <w:rPr>
          <w:b/>
        </w:rPr>
        <w:t>ted</w:t>
      </w:r>
      <w:r w:rsidRPr="00314F9F">
        <w:rPr>
          <w:b/>
        </w:rPr>
        <w:t>en</w:t>
      </w:r>
      <w:r w:rsidR="00315DFB" w:rsidRPr="00314F9F">
        <w:rPr>
          <w:b/>
        </w:rPr>
        <w:t xml:space="preserve"> mobilnosti</w:t>
      </w:r>
      <w:r w:rsidRPr="00314F9F">
        <w:rPr>
          <w:b/>
        </w:rPr>
        <w:t xml:space="preserve"> bo </w:t>
      </w:r>
      <w:r w:rsidR="00315DFB" w:rsidRPr="00314F9F">
        <w:rPr>
          <w:b/>
        </w:rPr>
        <w:t>potekal med 16. in 22. septembrom</w:t>
      </w:r>
      <w:r w:rsidRPr="00314F9F">
        <w:rPr>
          <w:b/>
        </w:rPr>
        <w:t xml:space="preserve"> 2024.  </w:t>
      </w:r>
      <w:r w:rsidR="00580DE7" w:rsidRPr="00314F9F">
        <w:rPr>
          <w:b/>
        </w:rPr>
        <w:t>Vseevropska pobuda</w:t>
      </w:r>
      <w:r w:rsidR="00792EBF" w:rsidRPr="00314F9F">
        <w:rPr>
          <w:b/>
        </w:rPr>
        <w:t xml:space="preserve"> </w:t>
      </w:r>
      <w:r w:rsidR="00580DE7" w:rsidRPr="00314F9F">
        <w:rPr>
          <w:b/>
        </w:rPr>
        <w:t xml:space="preserve">k spreminjanju potovalnih navad v </w:t>
      </w:r>
      <w:r w:rsidR="00B33C08" w:rsidRPr="00314F9F">
        <w:rPr>
          <w:b/>
        </w:rPr>
        <w:t xml:space="preserve">bolj trajnostne pod okriljem Evropske </w:t>
      </w:r>
      <w:r w:rsidR="00225BAE" w:rsidRPr="00314F9F">
        <w:rPr>
          <w:b/>
        </w:rPr>
        <w:t xml:space="preserve">komisije letos </w:t>
      </w:r>
      <w:r w:rsidR="00B96960" w:rsidRPr="00314F9F">
        <w:rPr>
          <w:b/>
        </w:rPr>
        <w:t>v ospredje postavlja temo »Udoben javni prostor – za vse!«</w:t>
      </w:r>
      <w:r w:rsidRPr="00314F9F">
        <w:rPr>
          <w:b/>
        </w:rPr>
        <w:t xml:space="preserve"> Veliko se bo dogajalo tudi v okviru naše regije in to v vseh dvanajstih občinah Koroške.</w:t>
      </w:r>
    </w:p>
    <w:p w14:paraId="51E92935" w14:textId="77777777" w:rsidR="003B7DBB" w:rsidRPr="00314F9F" w:rsidRDefault="003B7DBB" w:rsidP="007A7751">
      <w:pPr>
        <w:jc w:val="both"/>
        <w:rPr>
          <w:b/>
        </w:rPr>
      </w:pPr>
    </w:p>
    <w:p w14:paraId="2616B8DD" w14:textId="5E04A830" w:rsidR="007C62DF" w:rsidRPr="00314F9F" w:rsidRDefault="00565E91" w:rsidP="00754A73">
      <w:pPr>
        <w:pStyle w:val="Navadensplet"/>
        <w:shd w:val="clear" w:color="auto" w:fill="FFFFFF"/>
        <w:spacing w:before="0" w:beforeAutospacing="0"/>
        <w:jc w:val="both"/>
        <w:rPr>
          <w:color w:val="000000"/>
        </w:rPr>
      </w:pPr>
      <w:r w:rsidRPr="00314F9F">
        <w:rPr>
          <w:b/>
        </w:rPr>
        <w:t xml:space="preserve">Regijski center mobilnosti Koroška, </w:t>
      </w:r>
      <w:r w:rsidRPr="00314F9F">
        <w:rPr>
          <w:bCs/>
        </w:rPr>
        <w:t>ki deluje v okviru</w:t>
      </w:r>
      <w:r w:rsidRPr="00314F9F">
        <w:rPr>
          <w:b/>
        </w:rPr>
        <w:t xml:space="preserve"> </w:t>
      </w:r>
      <w:r w:rsidRPr="00314F9F">
        <w:rPr>
          <w:b/>
          <w:color w:val="000000" w:themeColor="text1"/>
        </w:rPr>
        <w:t xml:space="preserve">RRA Koroška </w:t>
      </w:r>
      <w:proofErr w:type="spellStart"/>
      <w:r w:rsidRPr="00314F9F">
        <w:rPr>
          <w:b/>
          <w:color w:val="000000" w:themeColor="text1"/>
        </w:rPr>
        <w:t>d.o.o</w:t>
      </w:r>
      <w:proofErr w:type="spellEnd"/>
      <w:r w:rsidRPr="00314F9F">
        <w:rPr>
          <w:b/>
          <w:color w:val="000000" w:themeColor="text1"/>
        </w:rPr>
        <w:t xml:space="preserve">. </w:t>
      </w:r>
      <w:r w:rsidR="00827BB8" w:rsidRPr="00314F9F">
        <w:rPr>
          <w:b/>
          <w:color w:val="000000" w:themeColor="text1"/>
        </w:rPr>
        <w:t>–</w:t>
      </w:r>
      <w:r w:rsidRPr="00314F9F">
        <w:rPr>
          <w:b/>
          <w:color w:val="000000" w:themeColor="text1"/>
        </w:rPr>
        <w:t xml:space="preserve"> Regiona</w:t>
      </w:r>
      <w:r w:rsidR="00827BB8" w:rsidRPr="00314F9F">
        <w:rPr>
          <w:b/>
          <w:color w:val="000000" w:themeColor="text1"/>
        </w:rPr>
        <w:t>lna razvojna agencija za Korošk</w:t>
      </w:r>
      <w:r w:rsidR="00432087" w:rsidRPr="00314F9F">
        <w:rPr>
          <w:b/>
          <w:color w:val="000000" w:themeColor="text1"/>
        </w:rPr>
        <w:t>o</w:t>
      </w:r>
      <w:r w:rsidR="007C62DF" w:rsidRPr="00314F9F">
        <w:rPr>
          <w:b/>
          <w:color w:val="000000" w:themeColor="text1"/>
        </w:rPr>
        <w:t xml:space="preserve">, </w:t>
      </w:r>
      <w:r w:rsidR="007C62DF" w:rsidRPr="00314F9F">
        <w:rPr>
          <w:color w:val="000000"/>
        </w:rPr>
        <w:t xml:space="preserve">podpira in nudi pomoč občinam in lokalnim koordinatorjem pri izvajanju Evropskega tedna mobilnosti. RCM obenem nudi podporo nacionalnemu koordinatorju za Evropski teden mobilnosti in predstavlja vmesni člen v komunikaciji med državno in lokalno ravnjo. </w:t>
      </w:r>
      <w:r w:rsidR="007C62DF" w:rsidRPr="00314F9F">
        <w:rPr>
          <w:bCs/>
        </w:rPr>
        <w:t>Tudi letos bo povezoval dogaja</w:t>
      </w:r>
      <w:r w:rsidR="00754A73" w:rsidRPr="00314F9F">
        <w:rPr>
          <w:bCs/>
        </w:rPr>
        <w:t xml:space="preserve">nje </w:t>
      </w:r>
      <w:r w:rsidR="00432087" w:rsidRPr="00314F9F">
        <w:rPr>
          <w:bCs/>
        </w:rPr>
        <w:t xml:space="preserve">v naši </w:t>
      </w:r>
      <w:r w:rsidR="00C57082" w:rsidRPr="00314F9F">
        <w:rPr>
          <w:bCs/>
        </w:rPr>
        <w:t>regiji, kjer so občine znova zelo aktivne</w:t>
      </w:r>
      <w:r w:rsidR="00A86E84" w:rsidRPr="00314F9F">
        <w:rPr>
          <w:bCs/>
        </w:rPr>
        <w:t xml:space="preserve">. </w:t>
      </w:r>
    </w:p>
    <w:p w14:paraId="53EFB2D4" w14:textId="50BECCFA" w:rsidR="00565E91" w:rsidRPr="00314F9F" w:rsidRDefault="007227B4" w:rsidP="007A7751">
      <w:pPr>
        <w:jc w:val="both"/>
        <w:rPr>
          <w:b/>
        </w:rPr>
      </w:pPr>
      <w:r w:rsidRPr="00314F9F">
        <w:rPr>
          <w:bCs/>
        </w:rPr>
        <w:t>Na spletni strani RRA Koroška</w:t>
      </w:r>
      <w:r w:rsidR="00D61CCE" w:rsidRPr="00314F9F">
        <w:rPr>
          <w:bCs/>
        </w:rPr>
        <w:t xml:space="preserve"> lahko</w:t>
      </w:r>
      <w:r w:rsidRPr="00314F9F">
        <w:rPr>
          <w:bCs/>
        </w:rPr>
        <w:t xml:space="preserve"> na enem mestu </w:t>
      </w:r>
      <w:r w:rsidR="00DD3AB8" w:rsidRPr="00314F9F">
        <w:rPr>
          <w:bCs/>
        </w:rPr>
        <w:t>najdete vse</w:t>
      </w:r>
      <w:r w:rsidRPr="00314F9F">
        <w:rPr>
          <w:bCs/>
        </w:rPr>
        <w:t xml:space="preserve"> programe sodelujočih občin</w:t>
      </w:r>
      <w:r w:rsidR="00173F9E" w:rsidRPr="00314F9F">
        <w:rPr>
          <w:bCs/>
        </w:rPr>
        <w:t xml:space="preserve"> in preberete več o Evropskem tednu mobilnosti</w:t>
      </w:r>
      <w:r w:rsidR="001668E9" w:rsidRPr="00314F9F">
        <w:rPr>
          <w:bCs/>
        </w:rPr>
        <w:t xml:space="preserve">, prav tako pa se bomo kot </w:t>
      </w:r>
      <w:r w:rsidR="001668E9" w:rsidRPr="00314F9F">
        <w:rPr>
          <w:b/>
        </w:rPr>
        <w:t>RCM</w:t>
      </w:r>
      <w:r w:rsidR="00A12D89" w:rsidRPr="00314F9F">
        <w:rPr>
          <w:b/>
        </w:rPr>
        <w:t xml:space="preserve"> Koroška</w:t>
      </w:r>
      <w:r w:rsidR="001668E9" w:rsidRPr="00314F9F">
        <w:rPr>
          <w:bCs/>
        </w:rPr>
        <w:t xml:space="preserve"> </w:t>
      </w:r>
      <w:r w:rsidR="00C761E9" w:rsidRPr="00314F9F">
        <w:rPr>
          <w:bCs/>
        </w:rPr>
        <w:t xml:space="preserve">aktivno </w:t>
      </w:r>
      <w:r w:rsidR="001668E9" w:rsidRPr="00314F9F">
        <w:rPr>
          <w:bCs/>
        </w:rPr>
        <w:t xml:space="preserve">udeležili </w:t>
      </w:r>
      <w:r w:rsidR="000404A0" w:rsidRPr="00314F9F">
        <w:rPr>
          <w:bCs/>
        </w:rPr>
        <w:t>dogodkov na samem terenu in o tem poročali preko naših medijskih kanalov.</w:t>
      </w:r>
      <w:r w:rsidR="008943F9" w:rsidRPr="00314F9F">
        <w:rPr>
          <w:bCs/>
        </w:rPr>
        <w:t xml:space="preserve"> </w:t>
      </w:r>
      <w:r w:rsidR="00D65E0F" w:rsidRPr="00314F9F">
        <w:rPr>
          <w:bCs/>
        </w:rPr>
        <w:t>Ob tem bomo delili tudi promocijski material.</w:t>
      </w:r>
    </w:p>
    <w:p w14:paraId="3CA9C0E0" w14:textId="77777777" w:rsidR="00CE2994" w:rsidRPr="00314F9F" w:rsidRDefault="00CE2994" w:rsidP="007A7751">
      <w:pPr>
        <w:jc w:val="both"/>
        <w:rPr>
          <w:b/>
        </w:rPr>
      </w:pPr>
    </w:p>
    <w:p w14:paraId="3865395D" w14:textId="42107A07" w:rsidR="00D87081" w:rsidRPr="00314F9F" w:rsidRDefault="00045FAE" w:rsidP="007A7751">
      <w:pPr>
        <w:jc w:val="both"/>
        <w:rPr>
          <w:b/>
        </w:rPr>
      </w:pPr>
      <w:r w:rsidRPr="00314F9F">
        <w:rPr>
          <w:bCs/>
        </w:rPr>
        <w:t>V</w:t>
      </w:r>
      <w:r w:rsidR="00637320" w:rsidRPr="00314F9F">
        <w:rPr>
          <w:bCs/>
        </w:rPr>
        <w:t>ljudno vabljeni vsi</w:t>
      </w:r>
      <w:r w:rsidRPr="00314F9F">
        <w:rPr>
          <w:bCs/>
        </w:rPr>
        <w:t xml:space="preserve"> </w:t>
      </w:r>
      <w:r w:rsidR="00637320" w:rsidRPr="00314F9F">
        <w:rPr>
          <w:bCs/>
        </w:rPr>
        <w:t>prebivalci</w:t>
      </w:r>
      <w:r w:rsidR="000839F1" w:rsidRPr="00314F9F">
        <w:rPr>
          <w:bCs/>
        </w:rPr>
        <w:t xml:space="preserve"> koroških občin, predstavnik</w:t>
      </w:r>
      <w:r w:rsidR="00637320" w:rsidRPr="00314F9F">
        <w:rPr>
          <w:bCs/>
        </w:rPr>
        <w:t>i</w:t>
      </w:r>
      <w:r w:rsidR="000839F1" w:rsidRPr="00314F9F">
        <w:rPr>
          <w:bCs/>
        </w:rPr>
        <w:t xml:space="preserve"> lokalnih oblasti</w:t>
      </w:r>
      <w:r w:rsidR="006F2EB2" w:rsidRPr="00314F9F">
        <w:rPr>
          <w:bCs/>
        </w:rPr>
        <w:t xml:space="preserve">, </w:t>
      </w:r>
      <w:r w:rsidR="000839F1" w:rsidRPr="00314F9F">
        <w:rPr>
          <w:bCs/>
        </w:rPr>
        <w:t>odločevalc</w:t>
      </w:r>
      <w:r w:rsidR="007C7A4C" w:rsidRPr="00314F9F">
        <w:rPr>
          <w:bCs/>
        </w:rPr>
        <w:t>i</w:t>
      </w:r>
      <w:r w:rsidR="006F2EB2" w:rsidRPr="00314F9F">
        <w:rPr>
          <w:bCs/>
        </w:rPr>
        <w:t xml:space="preserve"> in </w:t>
      </w:r>
      <w:r w:rsidR="00C44294" w:rsidRPr="00314F9F">
        <w:rPr>
          <w:bCs/>
        </w:rPr>
        <w:t>predstavniki medijev,</w:t>
      </w:r>
      <w:r w:rsidR="007C7A4C" w:rsidRPr="00314F9F">
        <w:rPr>
          <w:bCs/>
        </w:rPr>
        <w:t xml:space="preserve"> da se dogodkov v čim večjem številu udeležite in </w:t>
      </w:r>
      <w:r w:rsidR="00581228" w:rsidRPr="00314F9F">
        <w:rPr>
          <w:bCs/>
        </w:rPr>
        <w:t xml:space="preserve">s tem </w:t>
      </w:r>
      <w:r w:rsidR="00E843F5" w:rsidRPr="00314F9F">
        <w:rPr>
          <w:b/>
        </w:rPr>
        <w:t>skupaj podpremo</w:t>
      </w:r>
      <w:r w:rsidR="00581228" w:rsidRPr="00314F9F">
        <w:rPr>
          <w:b/>
        </w:rPr>
        <w:t xml:space="preserve"> prizadevanja za </w:t>
      </w:r>
      <w:r w:rsidR="009B7080" w:rsidRPr="00314F9F">
        <w:rPr>
          <w:b/>
        </w:rPr>
        <w:t>bolj trajnostno mobilnost na Koroškem!</w:t>
      </w:r>
    </w:p>
    <w:p w14:paraId="6FEC3504" w14:textId="77777777" w:rsidR="007C62DF" w:rsidRPr="00EA2ACE" w:rsidRDefault="007C62DF" w:rsidP="007A7751">
      <w:pPr>
        <w:jc w:val="both"/>
        <w:rPr>
          <w:b/>
        </w:rPr>
      </w:pPr>
    </w:p>
    <w:p w14:paraId="18480394" w14:textId="479B0C73" w:rsidR="007C62DF" w:rsidRPr="00EA2ACE" w:rsidRDefault="007C62DF" w:rsidP="007C62DF">
      <w:pPr>
        <w:pStyle w:val="Navadensplet"/>
        <w:shd w:val="clear" w:color="auto" w:fill="FFFFFF"/>
        <w:spacing w:before="0" w:beforeAutospacing="0"/>
        <w:jc w:val="both"/>
        <w:rPr>
          <w:b/>
          <w:bCs/>
          <w:i/>
          <w:iCs/>
          <w:color w:val="000000"/>
        </w:rPr>
      </w:pPr>
      <w:r w:rsidRPr="00EA2ACE">
        <w:rPr>
          <w:b/>
          <w:bCs/>
          <w:color w:val="000000"/>
        </w:rPr>
        <w:t xml:space="preserve">Izjava direktorja RRA Koroška Uroša Rozmana: </w:t>
      </w:r>
      <w:r w:rsidR="00EA2ACE" w:rsidRPr="00EA2ACE">
        <w:rPr>
          <w:b/>
          <w:bCs/>
          <w:i/>
          <w:iCs/>
          <w:color w:val="000000"/>
        </w:rPr>
        <w:t>»</w:t>
      </w:r>
      <w:r w:rsidR="00EA2ACE" w:rsidRPr="00EA2ACE">
        <w:rPr>
          <w:i/>
          <w:iCs/>
          <w:color w:val="000000"/>
          <w:shd w:val="clear" w:color="auto" w:fill="FFFFFF"/>
        </w:rPr>
        <w:t xml:space="preserve">Ponosni smo, da RRA Koroška preko Regijskega centra mobilnosti občinam ponuja celovito podporo na področju razvoja prometne infrastrukture in njene promocije. Verjamem, da bomo v prihodnje še nadgradili uspešne zgodbe </w:t>
      </w:r>
      <w:proofErr w:type="spellStart"/>
      <w:r w:rsidR="00EA2ACE" w:rsidRPr="00EA2ACE">
        <w:rPr>
          <w:i/>
          <w:iCs/>
          <w:color w:val="000000"/>
          <w:shd w:val="clear" w:color="auto" w:fill="FFFFFF"/>
        </w:rPr>
        <w:t>Štrekna</w:t>
      </w:r>
      <w:proofErr w:type="spellEnd"/>
      <w:r w:rsidR="00EA2ACE" w:rsidRPr="00EA2ACE">
        <w:rPr>
          <w:i/>
          <w:iCs/>
          <w:color w:val="000000"/>
          <w:shd w:val="clear" w:color="auto" w:fill="FFFFFF"/>
        </w:rPr>
        <w:t xml:space="preserve"> busa in zgrajenim kolesarskim povezavam dodali še nove. Z načrtovano prenovo železniške proge in izgradnjo 3. </w:t>
      </w:r>
      <w:r w:rsidR="00533BE9">
        <w:rPr>
          <w:i/>
          <w:iCs/>
          <w:color w:val="000000"/>
          <w:shd w:val="clear" w:color="auto" w:fill="FFFFFF"/>
        </w:rPr>
        <w:t>r</w:t>
      </w:r>
      <w:r w:rsidR="00EA2ACE" w:rsidRPr="00EA2ACE">
        <w:rPr>
          <w:i/>
          <w:iCs/>
          <w:color w:val="000000"/>
          <w:shd w:val="clear" w:color="auto" w:fill="FFFFFF"/>
        </w:rPr>
        <w:t xml:space="preserve">azvojne osi pa bomo postali bolje povezani tudi </w:t>
      </w:r>
      <w:proofErr w:type="spellStart"/>
      <w:r w:rsidR="00EA2ACE" w:rsidRPr="00EA2ACE">
        <w:rPr>
          <w:i/>
          <w:iCs/>
          <w:color w:val="000000"/>
          <w:shd w:val="clear" w:color="auto" w:fill="FFFFFF"/>
        </w:rPr>
        <w:t>medregijsko</w:t>
      </w:r>
      <w:proofErr w:type="spellEnd"/>
      <w:r w:rsidR="00EA2ACE" w:rsidRPr="00EA2ACE">
        <w:rPr>
          <w:i/>
          <w:iCs/>
          <w:color w:val="000000"/>
          <w:shd w:val="clear" w:color="auto" w:fill="FFFFFF"/>
        </w:rPr>
        <w:t xml:space="preserve"> in širše.« </w:t>
      </w:r>
    </w:p>
    <w:p w14:paraId="21FA2B9D" w14:textId="5CE7D685" w:rsidR="00C80124" w:rsidRPr="00314F9F" w:rsidRDefault="00A86E84" w:rsidP="00A86E84">
      <w:pPr>
        <w:jc w:val="both"/>
        <w:rPr>
          <w:rStyle w:val="Hiperpovezava"/>
          <w:b/>
          <w:color w:val="auto"/>
          <w:u w:val="none"/>
        </w:rPr>
      </w:pPr>
      <w:r w:rsidRPr="00314F9F">
        <w:rPr>
          <w:b/>
        </w:rPr>
        <w:t xml:space="preserve">Veseli bomo vaše medijske (takšne ali drugačne) podpore. </w:t>
      </w:r>
      <w:r w:rsidRPr="00314F9F">
        <w:rPr>
          <w:bCs/>
        </w:rPr>
        <w:t xml:space="preserve">Prosimo vas, če v svojih objavah (predvsem na socialnih omrežjih) uporabljate tudi navedene </w:t>
      </w:r>
      <w:proofErr w:type="spellStart"/>
      <w:r w:rsidRPr="00314F9F">
        <w:rPr>
          <w:bCs/>
        </w:rPr>
        <w:t>ključnike</w:t>
      </w:r>
      <w:proofErr w:type="spellEnd"/>
      <w:r w:rsidRPr="00314F9F">
        <w:rPr>
          <w:bCs/>
        </w:rPr>
        <w:t>, saj bodo ti dodali dodatno pomembnost in poudarek spodbujanju objav na temo trajnostne mobilnosti:</w:t>
      </w:r>
      <w:r w:rsidRPr="00314F9F">
        <w:rPr>
          <w:b/>
        </w:rPr>
        <w:t xml:space="preserve"> </w:t>
      </w:r>
      <w:hyperlink r:id="rId11" w:history="1">
        <w:r w:rsidR="00247573" w:rsidRPr="00314F9F">
          <w:rPr>
            <w:rStyle w:val="Hiperpovezava"/>
            <w:i/>
          </w:rPr>
          <w:t>#evropskitednemobilnosti</w:t>
        </w:r>
      </w:hyperlink>
      <w:r w:rsidR="00247573" w:rsidRPr="00314F9F">
        <w:rPr>
          <w:i/>
        </w:rPr>
        <w:t xml:space="preserve">, </w:t>
      </w:r>
      <w:hyperlink r:id="rId12" w:history="1">
        <w:r w:rsidR="00247573" w:rsidRPr="00314F9F">
          <w:rPr>
            <w:rStyle w:val="Hiperpovezava"/>
            <w:i/>
          </w:rPr>
          <w:t>#samo1planet</w:t>
        </w:r>
      </w:hyperlink>
      <w:r w:rsidR="00247573" w:rsidRPr="00314F9F">
        <w:rPr>
          <w:i/>
        </w:rPr>
        <w:t xml:space="preserve">, </w:t>
      </w:r>
      <w:hyperlink r:id="rId13" w:history="1">
        <w:r w:rsidR="00247573" w:rsidRPr="00314F9F">
          <w:rPr>
            <w:rStyle w:val="Hiperpovezava"/>
            <w:i/>
          </w:rPr>
          <w:t>#trajnostnamobilnost</w:t>
        </w:r>
      </w:hyperlink>
      <w:r w:rsidR="00247573" w:rsidRPr="00314F9F">
        <w:rPr>
          <w:i/>
        </w:rPr>
        <w:t xml:space="preserve">, </w:t>
      </w:r>
      <w:hyperlink r:id="rId14" w:history="1">
        <w:r w:rsidR="00247573" w:rsidRPr="00314F9F">
          <w:rPr>
            <w:rStyle w:val="Hiperpovezava"/>
            <w:i/>
          </w:rPr>
          <w:t>#aktivnamobilnost</w:t>
        </w:r>
      </w:hyperlink>
      <w:r w:rsidR="00247573" w:rsidRPr="00314F9F">
        <w:rPr>
          <w:i/>
        </w:rPr>
        <w:t xml:space="preserve">, </w:t>
      </w:r>
      <w:hyperlink r:id="rId15" w:history="1">
        <w:r w:rsidR="00247573" w:rsidRPr="00314F9F">
          <w:rPr>
            <w:rStyle w:val="Hiperpovezava"/>
            <w:i/>
          </w:rPr>
          <w:t>#MOPE</w:t>
        </w:r>
      </w:hyperlink>
      <w:r w:rsidR="00247573" w:rsidRPr="00314F9F">
        <w:rPr>
          <w:i/>
        </w:rPr>
        <w:t xml:space="preserve">, </w:t>
      </w:r>
      <w:hyperlink r:id="rId16" w:history="1">
        <w:r w:rsidR="00247573" w:rsidRPr="00314F9F">
          <w:rPr>
            <w:rStyle w:val="Hiperpovezava"/>
            <w:i/>
          </w:rPr>
          <w:t>#RRAKoroška</w:t>
        </w:r>
      </w:hyperlink>
      <w:r w:rsidR="00247573" w:rsidRPr="00314F9F">
        <w:rPr>
          <w:i/>
        </w:rPr>
        <w:t xml:space="preserve">, </w:t>
      </w:r>
      <w:hyperlink r:id="rId17" w:history="1">
        <w:r w:rsidR="00247573" w:rsidRPr="00314F9F">
          <w:rPr>
            <w:rStyle w:val="Hiperpovezava"/>
            <w:i/>
          </w:rPr>
          <w:t>#RCMKoroška</w:t>
        </w:r>
      </w:hyperlink>
      <w:r w:rsidR="00247573" w:rsidRPr="00314F9F">
        <w:rPr>
          <w:i/>
        </w:rPr>
        <w:t xml:space="preserve">, </w:t>
      </w:r>
      <w:hyperlink r:id="rId18" w:history="1">
        <w:r w:rsidR="00247573" w:rsidRPr="00314F9F">
          <w:rPr>
            <w:rStyle w:val="Hiperpovezava"/>
            <w:i/>
          </w:rPr>
          <w:t>Koroška</w:t>
        </w:r>
      </w:hyperlink>
    </w:p>
    <w:p w14:paraId="41E6FBB2" w14:textId="77777777" w:rsidR="00D33E41" w:rsidRDefault="00D33E41" w:rsidP="00247573">
      <w:pPr>
        <w:spacing w:after="160" w:line="256" w:lineRule="auto"/>
        <w:rPr>
          <w:i/>
        </w:rPr>
      </w:pPr>
    </w:p>
    <w:p w14:paraId="6811A9E3" w14:textId="77777777" w:rsidR="00F460B3" w:rsidRDefault="00F460B3" w:rsidP="00247573">
      <w:pPr>
        <w:spacing w:after="160" w:line="256" w:lineRule="auto"/>
        <w:rPr>
          <w:i/>
        </w:rPr>
      </w:pPr>
    </w:p>
    <w:p w14:paraId="648E37AC" w14:textId="77777777" w:rsidR="00F460B3" w:rsidRPr="007C62DF" w:rsidRDefault="00F460B3" w:rsidP="00247573">
      <w:pPr>
        <w:spacing w:after="160" w:line="256" w:lineRule="auto"/>
        <w:rPr>
          <w:i/>
        </w:rPr>
      </w:pPr>
    </w:p>
    <w:p w14:paraId="2FBB0A1A" w14:textId="77777777" w:rsidR="00F460B3" w:rsidRDefault="00F460B3" w:rsidP="007A7751">
      <w:pPr>
        <w:jc w:val="both"/>
        <w:rPr>
          <w:b/>
          <w:bCs/>
        </w:rPr>
      </w:pPr>
    </w:p>
    <w:p w14:paraId="6F5466C3" w14:textId="77777777" w:rsidR="00F460B3" w:rsidRDefault="00F460B3" w:rsidP="007A7751">
      <w:pPr>
        <w:jc w:val="both"/>
        <w:rPr>
          <w:b/>
          <w:bCs/>
        </w:rPr>
      </w:pPr>
    </w:p>
    <w:p w14:paraId="3BD6F2CB" w14:textId="357F4A5B" w:rsidR="00247573" w:rsidRPr="007C62DF" w:rsidRDefault="007C62DF" w:rsidP="007A7751">
      <w:pPr>
        <w:jc w:val="both"/>
        <w:rPr>
          <w:b/>
          <w:bCs/>
        </w:rPr>
      </w:pPr>
      <w:r w:rsidRPr="007C62DF">
        <w:rPr>
          <w:b/>
          <w:bCs/>
        </w:rPr>
        <w:t xml:space="preserve">Link do spletne novice s podrobnejšimi informacijami: </w:t>
      </w:r>
    </w:p>
    <w:p w14:paraId="280586F2" w14:textId="77777777" w:rsidR="007C62DF" w:rsidRPr="007C62DF" w:rsidRDefault="007C62DF" w:rsidP="007A7751">
      <w:pPr>
        <w:jc w:val="both"/>
        <w:rPr>
          <w:b/>
          <w:bCs/>
        </w:rPr>
      </w:pPr>
    </w:p>
    <w:p w14:paraId="74A3DF1D" w14:textId="2157EB8B" w:rsidR="00FC4E6F" w:rsidRDefault="00F460B3" w:rsidP="007C62DF">
      <w:pPr>
        <w:jc w:val="both"/>
      </w:pPr>
      <w:hyperlink r:id="rId19" w:history="1">
        <w:r w:rsidR="00AA01CC" w:rsidRPr="006C7D16">
          <w:rPr>
            <w:rStyle w:val="Hiperpovezava"/>
          </w:rPr>
          <w:t>https://rra-koroska.si/si/aktualno/novice/evropski-teden-mobilnosti-2024-na-koroskem/</w:t>
        </w:r>
      </w:hyperlink>
    </w:p>
    <w:p w14:paraId="35506D5F" w14:textId="77777777" w:rsidR="00AA01CC" w:rsidRDefault="00AA01CC" w:rsidP="007C62DF">
      <w:pPr>
        <w:jc w:val="both"/>
      </w:pPr>
    </w:p>
    <w:p w14:paraId="09A313A1" w14:textId="77777777" w:rsidR="00314F9F" w:rsidRDefault="00314F9F" w:rsidP="007C62DF">
      <w:pPr>
        <w:jc w:val="both"/>
      </w:pPr>
    </w:p>
    <w:p w14:paraId="70B0C8BD" w14:textId="77777777" w:rsidR="007E412E" w:rsidRPr="00314F9F" w:rsidRDefault="00032520" w:rsidP="00032520">
      <w:pPr>
        <w:pStyle w:val="Navadensplet"/>
        <w:rPr>
          <w:color w:val="000000"/>
          <w:sz w:val="20"/>
          <w:szCs w:val="20"/>
        </w:rPr>
      </w:pPr>
      <w:r w:rsidRPr="00314F9F">
        <w:rPr>
          <w:color w:val="000000"/>
          <w:sz w:val="20"/>
          <w:szCs w:val="20"/>
        </w:rPr>
        <w:t>Več informacij:</w:t>
      </w:r>
    </w:p>
    <w:p w14:paraId="7BD48626" w14:textId="67883D9E" w:rsidR="00032520" w:rsidRPr="00314F9F" w:rsidRDefault="00032520" w:rsidP="00032520">
      <w:pPr>
        <w:pStyle w:val="Navadensplet"/>
        <w:rPr>
          <w:color w:val="000000"/>
          <w:sz w:val="20"/>
          <w:szCs w:val="20"/>
        </w:rPr>
      </w:pPr>
      <w:r w:rsidRPr="00314F9F">
        <w:rPr>
          <w:color w:val="000000"/>
          <w:sz w:val="20"/>
          <w:szCs w:val="20"/>
        </w:rPr>
        <w:t xml:space="preserve">RRA Koroška </w:t>
      </w:r>
      <w:proofErr w:type="spellStart"/>
      <w:r w:rsidRPr="00314F9F">
        <w:rPr>
          <w:color w:val="000000"/>
          <w:sz w:val="20"/>
          <w:szCs w:val="20"/>
        </w:rPr>
        <w:t>d.o.o</w:t>
      </w:r>
      <w:proofErr w:type="spellEnd"/>
      <w:r w:rsidRPr="00314F9F">
        <w:rPr>
          <w:color w:val="000000"/>
          <w:sz w:val="20"/>
          <w:szCs w:val="20"/>
        </w:rPr>
        <w:t>.</w:t>
      </w:r>
    </w:p>
    <w:p w14:paraId="232B6B19" w14:textId="3A6FD8EC" w:rsidR="00032520" w:rsidRPr="00314F9F" w:rsidRDefault="00032520" w:rsidP="00032520">
      <w:pPr>
        <w:pStyle w:val="Navadensplet"/>
        <w:rPr>
          <w:color w:val="000000"/>
          <w:sz w:val="20"/>
          <w:szCs w:val="20"/>
        </w:rPr>
      </w:pPr>
      <w:r w:rsidRPr="00314F9F">
        <w:rPr>
          <w:color w:val="000000"/>
          <w:sz w:val="20"/>
          <w:szCs w:val="20"/>
        </w:rPr>
        <w:t xml:space="preserve">Tel. 05 90 85 192, 041 323 293 e- naslov: </w:t>
      </w:r>
      <w:hyperlink r:id="rId20" w:history="1">
        <w:r w:rsidR="007E412E" w:rsidRPr="00314F9F">
          <w:rPr>
            <w:rStyle w:val="Hiperpovezava"/>
            <w:sz w:val="20"/>
            <w:szCs w:val="20"/>
          </w:rPr>
          <w:t>anja.vajde@rra-koroska.si</w:t>
        </w:r>
      </w:hyperlink>
    </w:p>
    <w:p w14:paraId="4D203817" w14:textId="27A3789D" w:rsidR="007E412E" w:rsidRPr="00314F9F" w:rsidRDefault="007E412E" w:rsidP="00032520">
      <w:pPr>
        <w:pStyle w:val="Navadensplet"/>
        <w:rPr>
          <w:color w:val="000000"/>
          <w:sz w:val="20"/>
          <w:szCs w:val="20"/>
        </w:rPr>
      </w:pPr>
      <w:r w:rsidRPr="00314F9F">
        <w:rPr>
          <w:color w:val="000000"/>
          <w:sz w:val="20"/>
          <w:szCs w:val="20"/>
        </w:rPr>
        <w:t>________________________________________________________________________________________</w:t>
      </w:r>
    </w:p>
    <w:p w14:paraId="53B86B55" w14:textId="19221DA7" w:rsidR="00032520" w:rsidRPr="00314F9F" w:rsidRDefault="00032520" w:rsidP="00032520">
      <w:pPr>
        <w:pStyle w:val="Navadensplet"/>
        <w:rPr>
          <w:color w:val="000000"/>
          <w:sz w:val="20"/>
          <w:szCs w:val="20"/>
        </w:rPr>
      </w:pPr>
      <w:r w:rsidRPr="00314F9F">
        <w:rPr>
          <w:color w:val="000000"/>
          <w:sz w:val="20"/>
          <w:szCs w:val="20"/>
        </w:rPr>
        <w:t>Fotografije: Arhiv RRA Koroška – ETM 202</w:t>
      </w:r>
      <w:r w:rsidR="004F50E6">
        <w:rPr>
          <w:color w:val="000000"/>
          <w:sz w:val="20"/>
          <w:szCs w:val="20"/>
        </w:rPr>
        <w:t>2</w:t>
      </w:r>
      <w:r w:rsidR="003E0007">
        <w:rPr>
          <w:color w:val="000000"/>
          <w:sz w:val="20"/>
          <w:szCs w:val="20"/>
        </w:rPr>
        <w:t xml:space="preserve"> in ETM 20</w:t>
      </w:r>
      <w:r w:rsidR="004F50E6">
        <w:rPr>
          <w:color w:val="000000"/>
          <w:sz w:val="20"/>
          <w:szCs w:val="20"/>
        </w:rPr>
        <w:t>23</w:t>
      </w:r>
    </w:p>
    <w:p w14:paraId="1600A619" w14:textId="77777777" w:rsidR="00AA01CC" w:rsidRPr="007C62DF" w:rsidRDefault="00AA01CC" w:rsidP="007C62DF">
      <w:pPr>
        <w:jc w:val="both"/>
      </w:pPr>
    </w:p>
    <w:sectPr w:rsidR="00AA01CC" w:rsidRPr="007C62DF">
      <w:headerReference w:type="default" r:id="rId21"/>
      <w:footerReference w:type="default" r:id="rId2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D5AAC9C" w14:textId="77777777" w:rsidR="00A5056A" w:rsidRDefault="00A5056A" w:rsidP="000D5BB5">
      <w:r>
        <w:separator/>
      </w:r>
    </w:p>
  </w:endnote>
  <w:endnote w:type="continuationSeparator" w:id="0">
    <w:p w14:paraId="0F39CA78" w14:textId="77777777" w:rsidR="00A5056A" w:rsidRDefault="00A5056A" w:rsidP="000D5B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62691" w14:textId="2C04E82C" w:rsidR="00A86E84" w:rsidRDefault="001A0447">
    <w:pPr>
      <w:pStyle w:val="Noga"/>
    </w:pPr>
    <w:r>
      <w:rPr>
        <w:noProof/>
      </w:rPr>
      <w:drawing>
        <wp:anchor distT="0" distB="0" distL="114300" distR="114300" simplePos="0" relativeHeight="251665408" behindDoc="1" locked="0" layoutInCell="1" allowOverlap="1" wp14:anchorId="3FD42CB9" wp14:editId="64DF37BD">
          <wp:simplePos x="0" y="0"/>
          <wp:positionH relativeFrom="margin">
            <wp:posOffset>1246505</wp:posOffset>
          </wp:positionH>
          <wp:positionV relativeFrom="paragraph">
            <wp:posOffset>635</wp:posOffset>
          </wp:positionV>
          <wp:extent cx="1120140" cy="488315"/>
          <wp:effectExtent l="0" t="0" r="3810" b="6985"/>
          <wp:wrapTight wrapText="bothSides">
            <wp:wrapPolygon edited="0">
              <wp:start x="0" y="0"/>
              <wp:lineTo x="0" y="21066"/>
              <wp:lineTo x="21306" y="21066"/>
              <wp:lineTo x="21306" y="0"/>
              <wp:lineTo x="0" y="0"/>
            </wp:wrapPolygon>
          </wp:wrapTight>
          <wp:docPr id="2" name="Slika 1" descr="Slika, ki vsebuje besede besedilo, logotip, grafika, pisav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Slika 1" descr="Slika, ki vsebuje besede besedilo, logotip, grafika, pisava&#10;&#10;Opis je samodejno ustvarj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035" t="19324" r="21368" b="24289"/>
                  <a:stretch/>
                </pic:blipFill>
                <pic:spPr bwMode="auto">
                  <a:xfrm>
                    <a:off x="0" y="0"/>
                    <a:ext cx="1120140" cy="48831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4A459284" wp14:editId="21C27450">
          <wp:extent cx="1533525" cy="362607"/>
          <wp:effectExtent l="0" t="0" r="0" b="0"/>
          <wp:docPr id="796566149" name="Slika 2" descr="Slika, ki vsebuje besede črna, tema&#10;&#10;Opis je samodejno ustvarj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96566149" name="Slika 2" descr="Slika, ki vsebuje besede črna, tema&#10;&#10;Opis je samodejno ustvarjen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61997" cy="3693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F27FBD" w14:textId="77777777" w:rsidR="00A5056A" w:rsidRDefault="00A5056A" w:rsidP="000D5BB5">
      <w:r>
        <w:separator/>
      </w:r>
    </w:p>
  </w:footnote>
  <w:footnote w:type="continuationSeparator" w:id="0">
    <w:p w14:paraId="11BC3A16" w14:textId="77777777" w:rsidR="00A5056A" w:rsidRDefault="00A5056A" w:rsidP="000D5B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070D1E" w14:textId="30058793" w:rsidR="003B739D" w:rsidRDefault="003B739D" w:rsidP="003B739D">
    <w:pPr>
      <w:pStyle w:val="Navadensplet"/>
    </w:pPr>
    <w:r w:rsidRPr="00482C67">
      <w:rPr>
        <w:rFonts w:ascii="Calibri" w:eastAsia="Calibri" w:hAnsi="Calibri"/>
        <w:noProof/>
        <w:sz w:val="22"/>
        <w:szCs w:val="22"/>
        <w:lang w:eastAsia="en-US"/>
      </w:rPr>
      <w:drawing>
        <wp:anchor distT="0" distB="0" distL="114300" distR="114300" simplePos="0" relativeHeight="251663360" behindDoc="1" locked="0" layoutInCell="1" allowOverlap="1" wp14:anchorId="12EF7ECE" wp14:editId="5F2EDE9A">
          <wp:simplePos x="0" y="0"/>
          <wp:positionH relativeFrom="margin">
            <wp:align>left</wp:align>
          </wp:positionH>
          <wp:positionV relativeFrom="paragraph">
            <wp:posOffset>-161423</wp:posOffset>
          </wp:positionV>
          <wp:extent cx="1751798" cy="436605"/>
          <wp:effectExtent l="0" t="0" r="1270" b="1905"/>
          <wp:wrapNone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676" cy="4405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EB73DEA" w14:textId="5992BD99" w:rsidR="00482C67" w:rsidRDefault="00482C67">
    <w:pPr>
      <w:pStyle w:val="Glav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D10F8"/>
    <w:multiLevelType w:val="hybridMultilevel"/>
    <w:tmpl w:val="9806A936"/>
    <w:lvl w:ilvl="0" w:tplc="CF06B9F6">
      <w:start w:val="1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DD1B44"/>
    <w:multiLevelType w:val="hybridMultilevel"/>
    <w:tmpl w:val="5F70AFCA"/>
    <w:lvl w:ilvl="0" w:tplc="C21660F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263F94"/>
    <w:multiLevelType w:val="hybridMultilevel"/>
    <w:tmpl w:val="9ECA5B62"/>
    <w:lvl w:ilvl="0" w:tplc="4B38F318">
      <w:start w:val="166"/>
      <w:numFmt w:val="bullet"/>
      <w:lvlText w:val="-"/>
      <w:lvlJc w:val="left"/>
      <w:pPr>
        <w:tabs>
          <w:tab w:val="num" w:pos="350"/>
        </w:tabs>
        <w:ind w:left="35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70"/>
        </w:tabs>
        <w:ind w:left="10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790"/>
        </w:tabs>
        <w:ind w:left="17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10"/>
        </w:tabs>
        <w:ind w:left="25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30"/>
        </w:tabs>
        <w:ind w:left="32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50"/>
        </w:tabs>
        <w:ind w:left="39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70"/>
        </w:tabs>
        <w:ind w:left="46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390"/>
        </w:tabs>
        <w:ind w:left="53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10"/>
        </w:tabs>
        <w:ind w:left="6110" w:hanging="360"/>
      </w:pPr>
      <w:rPr>
        <w:rFonts w:ascii="Wingdings" w:hAnsi="Wingdings" w:hint="default"/>
      </w:rPr>
    </w:lvl>
  </w:abstractNum>
  <w:abstractNum w:abstractNumId="3" w15:restartNumberingAfterBreak="0">
    <w:nsid w:val="5BC436D9"/>
    <w:multiLevelType w:val="hybridMultilevel"/>
    <w:tmpl w:val="A1BE74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FB4313"/>
    <w:multiLevelType w:val="hybridMultilevel"/>
    <w:tmpl w:val="720EF830"/>
    <w:lvl w:ilvl="0" w:tplc="8FFAF032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6C5C51"/>
    <w:multiLevelType w:val="hybridMultilevel"/>
    <w:tmpl w:val="28DAB0AA"/>
    <w:lvl w:ilvl="0" w:tplc="23C008F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F01D06"/>
    <w:multiLevelType w:val="hybridMultilevel"/>
    <w:tmpl w:val="F6907F60"/>
    <w:lvl w:ilvl="0" w:tplc="F4AC0BAA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1861B38"/>
    <w:multiLevelType w:val="hybridMultilevel"/>
    <w:tmpl w:val="94D41A48"/>
    <w:lvl w:ilvl="0" w:tplc="CD8AA30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38D6289"/>
    <w:multiLevelType w:val="hybridMultilevel"/>
    <w:tmpl w:val="D8663A92"/>
    <w:lvl w:ilvl="0" w:tplc="0E9CE4D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CF83F58"/>
    <w:multiLevelType w:val="hybridMultilevel"/>
    <w:tmpl w:val="B508A3CE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3493229">
    <w:abstractNumId w:val="5"/>
  </w:num>
  <w:num w:numId="2" w16cid:durableId="1786388724">
    <w:abstractNumId w:val="2"/>
  </w:num>
  <w:num w:numId="3" w16cid:durableId="1161889629">
    <w:abstractNumId w:val="0"/>
  </w:num>
  <w:num w:numId="4" w16cid:durableId="1699617762">
    <w:abstractNumId w:val="7"/>
  </w:num>
  <w:num w:numId="5" w16cid:durableId="551618873">
    <w:abstractNumId w:val="6"/>
  </w:num>
  <w:num w:numId="6" w16cid:durableId="1619026755">
    <w:abstractNumId w:val="4"/>
  </w:num>
  <w:num w:numId="7" w16cid:durableId="1106388056">
    <w:abstractNumId w:val="9"/>
  </w:num>
  <w:num w:numId="8" w16cid:durableId="328337884">
    <w:abstractNumId w:val="3"/>
  </w:num>
  <w:num w:numId="9" w16cid:durableId="1509249775">
    <w:abstractNumId w:val="1"/>
  </w:num>
  <w:num w:numId="10" w16cid:durableId="95722660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55BE"/>
    <w:rsid w:val="0000680E"/>
    <w:rsid w:val="000121DA"/>
    <w:rsid w:val="00017D04"/>
    <w:rsid w:val="00020FF7"/>
    <w:rsid w:val="00027C86"/>
    <w:rsid w:val="000324F6"/>
    <w:rsid w:val="00032520"/>
    <w:rsid w:val="00035926"/>
    <w:rsid w:val="000404A0"/>
    <w:rsid w:val="00042274"/>
    <w:rsid w:val="00043A1C"/>
    <w:rsid w:val="0004526D"/>
    <w:rsid w:val="00045A32"/>
    <w:rsid w:val="00045FAE"/>
    <w:rsid w:val="0005220F"/>
    <w:rsid w:val="00054179"/>
    <w:rsid w:val="000552F1"/>
    <w:rsid w:val="00082310"/>
    <w:rsid w:val="000839F1"/>
    <w:rsid w:val="00083A09"/>
    <w:rsid w:val="00087725"/>
    <w:rsid w:val="00093040"/>
    <w:rsid w:val="0009401B"/>
    <w:rsid w:val="000A17BD"/>
    <w:rsid w:val="000A2272"/>
    <w:rsid w:val="000A3C8C"/>
    <w:rsid w:val="000A68A3"/>
    <w:rsid w:val="000B402F"/>
    <w:rsid w:val="000C1191"/>
    <w:rsid w:val="000C1E0C"/>
    <w:rsid w:val="000D1D6D"/>
    <w:rsid w:val="000D5BB5"/>
    <w:rsid w:val="000D7423"/>
    <w:rsid w:val="000E1DB7"/>
    <w:rsid w:val="000E3438"/>
    <w:rsid w:val="000F0866"/>
    <w:rsid w:val="00101D9B"/>
    <w:rsid w:val="001039B3"/>
    <w:rsid w:val="001058BC"/>
    <w:rsid w:val="00112CE6"/>
    <w:rsid w:val="00115F07"/>
    <w:rsid w:val="00123D74"/>
    <w:rsid w:val="00126B88"/>
    <w:rsid w:val="001307DD"/>
    <w:rsid w:val="001315CA"/>
    <w:rsid w:val="00131683"/>
    <w:rsid w:val="00133986"/>
    <w:rsid w:val="00133D7D"/>
    <w:rsid w:val="00137C37"/>
    <w:rsid w:val="00141E2C"/>
    <w:rsid w:val="001456F8"/>
    <w:rsid w:val="00154809"/>
    <w:rsid w:val="00156B2F"/>
    <w:rsid w:val="00160C32"/>
    <w:rsid w:val="00161E36"/>
    <w:rsid w:val="00162CF4"/>
    <w:rsid w:val="001668E9"/>
    <w:rsid w:val="00173F9E"/>
    <w:rsid w:val="001755BB"/>
    <w:rsid w:val="001809EA"/>
    <w:rsid w:val="00184D94"/>
    <w:rsid w:val="00195DB9"/>
    <w:rsid w:val="001A0447"/>
    <w:rsid w:val="001C24E7"/>
    <w:rsid w:val="001C2557"/>
    <w:rsid w:val="001D387E"/>
    <w:rsid w:val="001D69DB"/>
    <w:rsid w:val="001E0121"/>
    <w:rsid w:val="001E5A64"/>
    <w:rsid w:val="001E761C"/>
    <w:rsid w:val="001F4E3B"/>
    <w:rsid w:val="0020020A"/>
    <w:rsid w:val="002034D4"/>
    <w:rsid w:val="00204028"/>
    <w:rsid w:val="00206FE0"/>
    <w:rsid w:val="0021420A"/>
    <w:rsid w:val="00221930"/>
    <w:rsid w:val="00225AFD"/>
    <w:rsid w:val="00225BAE"/>
    <w:rsid w:val="00227AB6"/>
    <w:rsid w:val="002313D6"/>
    <w:rsid w:val="00232BD8"/>
    <w:rsid w:val="0023307F"/>
    <w:rsid w:val="00233DF4"/>
    <w:rsid w:val="00235B2B"/>
    <w:rsid w:val="0023620F"/>
    <w:rsid w:val="00245BD6"/>
    <w:rsid w:val="00246B73"/>
    <w:rsid w:val="00247573"/>
    <w:rsid w:val="002636A7"/>
    <w:rsid w:val="00264355"/>
    <w:rsid w:val="00265368"/>
    <w:rsid w:val="002722FD"/>
    <w:rsid w:val="0027668A"/>
    <w:rsid w:val="00280513"/>
    <w:rsid w:val="0028341A"/>
    <w:rsid w:val="00284D00"/>
    <w:rsid w:val="00285485"/>
    <w:rsid w:val="00285523"/>
    <w:rsid w:val="002869F6"/>
    <w:rsid w:val="00290D4E"/>
    <w:rsid w:val="00293538"/>
    <w:rsid w:val="002A0D22"/>
    <w:rsid w:val="002A7468"/>
    <w:rsid w:val="002B1CA6"/>
    <w:rsid w:val="002B487E"/>
    <w:rsid w:val="002B5068"/>
    <w:rsid w:val="002B519A"/>
    <w:rsid w:val="002D297C"/>
    <w:rsid w:val="002D2FD8"/>
    <w:rsid w:val="002D5D37"/>
    <w:rsid w:val="002D6999"/>
    <w:rsid w:val="002E4803"/>
    <w:rsid w:val="0030186C"/>
    <w:rsid w:val="0030373E"/>
    <w:rsid w:val="00303D23"/>
    <w:rsid w:val="00314F9F"/>
    <w:rsid w:val="00315DFB"/>
    <w:rsid w:val="00316F45"/>
    <w:rsid w:val="00327A5C"/>
    <w:rsid w:val="003306F5"/>
    <w:rsid w:val="00335240"/>
    <w:rsid w:val="00335C06"/>
    <w:rsid w:val="00340209"/>
    <w:rsid w:val="00342C4E"/>
    <w:rsid w:val="00343FB7"/>
    <w:rsid w:val="00344624"/>
    <w:rsid w:val="0035002B"/>
    <w:rsid w:val="00351B81"/>
    <w:rsid w:val="00352FF1"/>
    <w:rsid w:val="003554A8"/>
    <w:rsid w:val="003555BE"/>
    <w:rsid w:val="003646FC"/>
    <w:rsid w:val="00384416"/>
    <w:rsid w:val="0038588B"/>
    <w:rsid w:val="003930B6"/>
    <w:rsid w:val="00397B38"/>
    <w:rsid w:val="00397C32"/>
    <w:rsid w:val="003A1F4E"/>
    <w:rsid w:val="003B119E"/>
    <w:rsid w:val="003B2344"/>
    <w:rsid w:val="003B325C"/>
    <w:rsid w:val="003B4F4D"/>
    <w:rsid w:val="003B739D"/>
    <w:rsid w:val="003B7DBB"/>
    <w:rsid w:val="003C0DEC"/>
    <w:rsid w:val="003C5CAD"/>
    <w:rsid w:val="003D0096"/>
    <w:rsid w:val="003D04AB"/>
    <w:rsid w:val="003D3BE9"/>
    <w:rsid w:val="003D7925"/>
    <w:rsid w:val="003E0007"/>
    <w:rsid w:val="003E1EFC"/>
    <w:rsid w:val="003E22A0"/>
    <w:rsid w:val="003E2BB2"/>
    <w:rsid w:val="003E34E1"/>
    <w:rsid w:val="003F46F1"/>
    <w:rsid w:val="0040127C"/>
    <w:rsid w:val="004033FA"/>
    <w:rsid w:val="0041378D"/>
    <w:rsid w:val="00414A20"/>
    <w:rsid w:val="00421851"/>
    <w:rsid w:val="00432087"/>
    <w:rsid w:val="004424FC"/>
    <w:rsid w:val="00446545"/>
    <w:rsid w:val="004519A2"/>
    <w:rsid w:val="00460E2C"/>
    <w:rsid w:val="00476D45"/>
    <w:rsid w:val="00482C67"/>
    <w:rsid w:val="00483A97"/>
    <w:rsid w:val="00484044"/>
    <w:rsid w:val="00484E05"/>
    <w:rsid w:val="004859DE"/>
    <w:rsid w:val="00486CD4"/>
    <w:rsid w:val="00490E76"/>
    <w:rsid w:val="00491458"/>
    <w:rsid w:val="0049453A"/>
    <w:rsid w:val="004B0C20"/>
    <w:rsid w:val="004B61EF"/>
    <w:rsid w:val="004B71FF"/>
    <w:rsid w:val="004C665F"/>
    <w:rsid w:val="004C7F62"/>
    <w:rsid w:val="004D03CE"/>
    <w:rsid w:val="004D0D50"/>
    <w:rsid w:val="004D67ED"/>
    <w:rsid w:val="004E0C0A"/>
    <w:rsid w:val="004E4993"/>
    <w:rsid w:val="004F4259"/>
    <w:rsid w:val="004F50E6"/>
    <w:rsid w:val="004F751E"/>
    <w:rsid w:val="005009EE"/>
    <w:rsid w:val="00501771"/>
    <w:rsid w:val="00510D0D"/>
    <w:rsid w:val="00517A50"/>
    <w:rsid w:val="005206BB"/>
    <w:rsid w:val="0053020A"/>
    <w:rsid w:val="00533BE9"/>
    <w:rsid w:val="00536FCC"/>
    <w:rsid w:val="00542D71"/>
    <w:rsid w:val="0054464A"/>
    <w:rsid w:val="00554049"/>
    <w:rsid w:val="00560087"/>
    <w:rsid w:val="005649C1"/>
    <w:rsid w:val="005657AC"/>
    <w:rsid w:val="00565E91"/>
    <w:rsid w:val="005673C7"/>
    <w:rsid w:val="00573934"/>
    <w:rsid w:val="00573B63"/>
    <w:rsid w:val="0057449C"/>
    <w:rsid w:val="00576075"/>
    <w:rsid w:val="00580DE7"/>
    <w:rsid w:val="00581228"/>
    <w:rsid w:val="00581587"/>
    <w:rsid w:val="00583A7F"/>
    <w:rsid w:val="00586D8A"/>
    <w:rsid w:val="00595864"/>
    <w:rsid w:val="00596428"/>
    <w:rsid w:val="005A2FC7"/>
    <w:rsid w:val="005B0B0B"/>
    <w:rsid w:val="005B2CBB"/>
    <w:rsid w:val="005B7C06"/>
    <w:rsid w:val="005C2F07"/>
    <w:rsid w:val="005C5328"/>
    <w:rsid w:val="005C74E0"/>
    <w:rsid w:val="005D4CD1"/>
    <w:rsid w:val="005D5515"/>
    <w:rsid w:val="005E42D3"/>
    <w:rsid w:val="005E5F94"/>
    <w:rsid w:val="005F2A12"/>
    <w:rsid w:val="006120EF"/>
    <w:rsid w:val="006258D2"/>
    <w:rsid w:val="00625EC0"/>
    <w:rsid w:val="00633C75"/>
    <w:rsid w:val="00637320"/>
    <w:rsid w:val="00640384"/>
    <w:rsid w:val="0064271B"/>
    <w:rsid w:val="006454A5"/>
    <w:rsid w:val="00645F3A"/>
    <w:rsid w:val="00651377"/>
    <w:rsid w:val="00665139"/>
    <w:rsid w:val="006703F1"/>
    <w:rsid w:val="0067734F"/>
    <w:rsid w:val="00683F84"/>
    <w:rsid w:val="00695063"/>
    <w:rsid w:val="006A4343"/>
    <w:rsid w:val="006A5547"/>
    <w:rsid w:val="006B12D8"/>
    <w:rsid w:val="006C5952"/>
    <w:rsid w:val="006E5574"/>
    <w:rsid w:val="006E6C47"/>
    <w:rsid w:val="006F2EB2"/>
    <w:rsid w:val="00701BF2"/>
    <w:rsid w:val="007030C3"/>
    <w:rsid w:val="007056FA"/>
    <w:rsid w:val="00713CEF"/>
    <w:rsid w:val="00713ED5"/>
    <w:rsid w:val="0071583F"/>
    <w:rsid w:val="007227B4"/>
    <w:rsid w:val="00733933"/>
    <w:rsid w:val="007360D6"/>
    <w:rsid w:val="00740D6F"/>
    <w:rsid w:val="00752E9B"/>
    <w:rsid w:val="0075389C"/>
    <w:rsid w:val="00753913"/>
    <w:rsid w:val="00754A73"/>
    <w:rsid w:val="007556C1"/>
    <w:rsid w:val="00762D01"/>
    <w:rsid w:val="00770B90"/>
    <w:rsid w:val="00776996"/>
    <w:rsid w:val="007825BC"/>
    <w:rsid w:val="00791029"/>
    <w:rsid w:val="00792EBF"/>
    <w:rsid w:val="007A2750"/>
    <w:rsid w:val="007A7751"/>
    <w:rsid w:val="007B64A5"/>
    <w:rsid w:val="007B7CEA"/>
    <w:rsid w:val="007C0AE4"/>
    <w:rsid w:val="007C1A5A"/>
    <w:rsid w:val="007C62DF"/>
    <w:rsid w:val="007C732C"/>
    <w:rsid w:val="007C7A4C"/>
    <w:rsid w:val="007D487D"/>
    <w:rsid w:val="007E412E"/>
    <w:rsid w:val="007E4FFD"/>
    <w:rsid w:val="007E632A"/>
    <w:rsid w:val="007F58A3"/>
    <w:rsid w:val="007F5983"/>
    <w:rsid w:val="0080466B"/>
    <w:rsid w:val="0081359D"/>
    <w:rsid w:val="00817210"/>
    <w:rsid w:val="0082294E"/>
    <w:rsid w:val="0082525C"/>
    <w:rsid w:val="00827BB8"/>
    <w:rsid w:val="00830190"/>
    <w:rsid w:val="008320A3"/>
    <w:rsid w:val="00840627"/>
    <w:rsid w:val="0084370D"/>
    <w:rsid w:val="0084508B"/>
    <w:rsid w:val="0084642B"/>
    <w:rsid w:val="00846551"/>
    <w:rsid w:val="0084780F"/>
    <w:rsid w:val="0085186B"/>
    <w:rsid w:val="0085338D"/>
    <w:rsid w:val="008567EB"/>
    <w:rsid w:val="00857349"/>
    <w:rsid w:val="0086608C"/>
    <w:rsid w:val="00876112"/>
    <w:rsid w:val="00876762"/>
    <w:rsid w:val="00881A03"/>
    <w:rsid w:val="00886D0B"/>
    <w:rsid w:val="0089154B"/>
    <w:rsid w:val="0089318F"/>
    <w:rsid w:val="00893AA7"/>
    <w:rsid w:val="008943F9"/>
    <w:rsid w:val="008A2F88"/>
    <w:rsid w:val="008A38DA"/>
    <w:rsid w:val="008C054F"/>
    <w:rsid w:val="008C1D0B"/>
    <w:rsid w:val="008C6179"/>
    <w:rsid w:val="008E573F"/>
    <w:rsid w:val="008E72CF"/>
    <w:rsid w:val="008F314A"/>
    <w:rsid w:val="008F47B5"/>
    <w:rsid w:val="008F7BFC"/>
    <w:rsid w:val="0091047F"/>
    <w:rsid w:val="00910CD3"/>
    <w:rsid w:val="009115DF"/>
    <w:rsid w:val="00912F12"/>
    <w:rsid w:val="009171D8"/>
    <w:rsid w:val="00917BBF"/>
    <w:rsid w:val="009242CF"/>
    <w:rsid w:val="00933854"/>
    <w:rsid w:val="00934921"/>
    <w:rsid w:val="00946D39"/>
    <w:rsid w:val="00951302"/>
    <w:rsid w:val="00953625"/>
    <w:rsid w:val="00960F2B"/>
    <w:rsid w:val="00963FB5"/>
    <w:rsid w:val="009665BB"/>
    <w:rsid w:val="00966BCE"/>
    <w:rsid w:val="00966C97"/>
    <w:rsid w:val="00973E37"/>
    <w:rsid w:val="009745EC"/>
    <w:rsid w:val="00977843"/>
    <w:rsid w:val="009828D8"/>
    <w:rsid w:val="0099363B"/>
    <w:rsid w:val="00997081"/>
    <w:rsid w:val="009A21B2"/>
    <w:rsid w:val="009A50B3"/>
    <w:rsid w:val="009B7080"/>
    <w:rsid w:val="009C1F35"/>
    <w:rsid w:val="009C4FF3"/>
    <w:rsid w:val="009C5C9D"/>
    <w:rsid w:val="009D2164"/>
    <w:rsid w:val="009D35A9"/>
    <w:rsid w:val="009D7922"/>
    <w:rsid w:val="009E405E"/>
    <w:rsid w:val="009E4D0E"/>
    <w:rsid w:val="009F3A63"/>
    <w:rsid w:val="00A06C3D"/>
    <w:rsid w:val="00A12D89"/>
    <w:rsid w:val="00A17B88"/>
    <w:rsid w:val="00A357BB"/>
    <w:rsid w:val="00A46458"/>
    <w:rsid w:val="00A5056A"/>
    <w:rsid w:val="00A55280"/>
    <w:rsid w:val="00A57749"/>
    <w:rsid w:val="00A6082D"/>
    <w:rsid w:val="00A64990"/>
    <w:rsid w:val="00A66FFC"/>
    <w:rsid w:val="00A746C4"/>
    <w:rsid w:val="00A75F10"/>
    <w:rsid w:val="00A86E84"/>
    <w:rsid w:val="00AA01CC"/>
    <w:rsid w:val="00AA0694"/>
    <w:rsid w:val="00AB4B74"/>
    <w:rsid w:val="00AC054E"/>
    <w:rsid w:val="00AC2DFF"/>
    <w:rsid w:val="00AD57CD"/>
    <w:rsid w:val="00AD6862"/>
    <w:rsid w:val="00AE3824"/>
    <w:rsid w:val="00AE481D"/>
    <w:rsid w:val="00AE550B"/>
    <w:rsid w:val="00AF2CCC"/>
    <w:rsid w:val="00AF2DAC"/>
    <w:rsid w:val="00AF3B39"/>
    <w:rsid w:val="00B0573F"/>
    <w:rsid w:val="00B12301"/>
    <w:rsid w:val="00B12328"/>
    <w:rsid w:val="00B2471F"/>
    <w:rsid w:val="00B27C4F"/>
    <w:rsid w:val="00B31FCF"/>
    <w:rsid w:val="00B33C08"/>
    <w:rsid w:val="00B34830"/>
    <w:rsid w:val="00B3586C"/>
    <w:rsid w:val="00B371BC"/>
    <w:rsid w:val="00B41635"/>
    <w:rsid w:val="00B61A99"/>
    <w:rsid w:val="00B62A6D"/>
    <w:rsid w:val="00B822D0"/>
    <w:rsid w:val="00B84BD1"/>
    <w:rsid w:val="00B92455"/>
    <w:rsid w:val="00B94400"/>
    <w:rsid w:val="00B96960"/>
    <w:rsid w:val="00BA0D4B"/>
    <w:rsid w:val="00BA104F"/>
    <w:rsid w:val="00BA226F"/>
    <w:rsid w:val="00BC1F8C"/>
    <w:rsid w:val="00BC5570"/>
    <w:rsid w:val="00BC7E98"/>
    <w:rsid w:val="00BD2659"/>
    <w:rsid w:val="00BD3C2A"/>
    <w:rsid w:val="00BE3ECA"/>
    <w:rsid w:val="00BF38F0"/>
    <w:rsid w:val="00C03D3B"/>
    <w:rsid w:val="00C0533D"/>
    <w:rsid w:val="00C07484"/>
    <w:rsid w:val="00C079F4"/>
    <w:rsid w:val="00C44294"/>
    <w:rsid w:val="00C4514C"/>
    <w:rsid w:val="00C57082"/>
    <w:rsid w:val="00C645A5"/>
    <w:rsid w:val="00C65BC9"/>
    <w:rsid w:val="00C74B0E"/>
    <w:rsid w:val="00C761E9"/>
    <w:rsid w:val="00C80124"/>
    <w:rsid w:val="00C8107C"/>
    <w:rsid w:val="00C835BB"/>
    <w:rsid w:val="00C90417"/>
    <w:rsid w:val="00C919AE"/>
    <w:rsid w:val="00CA08E9"/>
    <w:rsid w:val="00CA2BB9"/>
    <w:rsid w:val="00CA4DDC"/>
    <w:rsid w:val="00CA572F"/>
    <w:rsid w:val="00CA6C62"/>
    <w:rsid w:val="00CB2247"/>
    <w:rsid w:val="00CB3C20"/>
    <w:rsid w:val="00CB495D"/>
    <w:rsid w:val="00CC2801"/>
    <w:rsid w:val="00CC4EEC"/>
    <w:rsid w:val="00CC62F3"/>
    <w:rsid w:val="00CD2126"/>
    <w:rsid w:val="00CD2633"/>
    <w:rsid w:val="00CD6D05"/>
    <w:rsid w:val="00CD780F"/>
    <w:rsid w:val="00CE05B8"/>
    <w:rsid w:val="00CE2994"/>
    <w:rsid w:val="00CF3073"/>
    <w:rsid w:val="00CF74EC"/>
    <w:rsid w:val="00D00C9D"/>
    <w:rsid w:val="00D00CFA"/>
    <w:rsid w:val="00D00F94"/>
    <w:rsid w:val="00D027CF"/>
    <w:rsid w:val="00D0396D"/>
    <w:rsid w:val="00D13720"/>
    <w:rsid w:val="00D17021"/>
    <w:rsid w:val="00D20131"/>
    <w:rsid w:val="00D203E1"/>
    <w:rsid w:val="00D26983"/>
    <w:rsid w:val="00D33E41"/>
    <w:rsid w:val="00D349B5"/>
    <w:rsid w:val="00D350B4"/>
    <w:rsid w:val="00D3775A"/>
    <w:rsid w:val="00D454D6"/>
    <w:rsid w:val="00D61CCE"/>
    <w:rsid w:val="00D65646"/>
    <w:rsid w:val="00D65E0F"/>
    <w:rsid w:val="00D753E1"/>
    <w:rsid w:val="00D75B87"/>
    <w:rsid w:val="00D806B6"/>
    <w:rsid w:val="00D81D4F"/>
    <w:rsid w:val="00D87081"/>
    <w:rsid w:val="00D87B9E"/>
    <w:rsid w:val="00D930F1"/>
    <w:rsid w:val="00DA0426"/>
    <w:rsid w:val="00DB1A8D"/>
    <w:rsid w:val="00DB444B"/>
    <w:rsid w:val="00DC07EE"/>
    <w:rsid w:val="00DC3453"/>
    <w:rsid w:val="00DC6746"/>
    <w:rsid w:val="00DD1F86"/>
    <w:rsid w:val="00DD3AB8"/>
    <w:rsid w:val="00DE4227"/>
    <w:rsid w:val="00DE670E"/>
    <w:rsid w:val="00E25419"/>
    <w:rsid w:val="00E26825"/>
    <w:rsid w:val="00E26DC6"/>
    <w:rsid w:val="00E31BB3"/>
    <w:rsid w:val="00E32108"/>
    <w:rsid w:val="00E356B6"/>
    <w:rsid w:val="00E37BE2"/>
    <w:rsid w:val="00E4350E"/>
    <w:rsid w:val="00E5126E"/>
    <w:rsid w:val="00E535DA"/>
    <w:rsid w:val="00E767D8"/>
    <w:rsid w:val="00E8215A"/>
    <w:rsid w:val="00E843F5"/>
    <w:rsid w:val="00E923D1"/>
    <w:rsid w:val="00E94F22"/>
    <w:rsid w:val="00E9601D"/>
    <w:rsid w:val="00E963D6"/>
    <w:rsid w:val="00EA2ACE"/>
    <w:rsid w:val="00EA745C"/>
    <w:rsid w:val="00EB7073"/>
    <w:rsid w:val="00EB78A4"/>
    <w:rsid w:val="00EC3EAA"/>
    <w:rsid w:val="00EC73F0"/>
    <w:rsid w:val="00ED1970"/>
    <w:rsid w:val="00ED1E54"/>
    <w:rsid w:val="00ED5BC6"/>
    <w:rsid w:val="00EE0887"/>
    <w:rsid w:val="00EF2262"/>
    <w:rsid w:val="00EF2BAD"/>
    <w:rsid w:val="00EF2C40"/>
    <w:rsid w:val="00EF4F4C"/>
    <w:rsid w:val="00EF557D"/>
    <w:rsid w:val="00F00A2C"/>
    <w:rsid w:val="00F141C7"/>
    <w:rsid w:val="00F1758D"/>
    <w:rsid w:val="00F21962"/>
    <w:rsid w:val="00F32725"/>
    <w:rsid w:val="00F34502"/>
    <w:rsid w:val="00F3522D"/>
    <w:rsid w:val="00F40ADD"/>
    <w:rsid w:val="00F460B3"/>
    <w:rsid w:val="00F460D5"/>
    <w:rsid w:val="00F52430"/>
    <w:rsid w:val="00F65F61"/>
    <w:rsid w:val="00F673DA"/>
    <w:rsid w:val="00F71382"/>
    <w:rsid w:val="00F75020"/>
    <w:rsid w:val="00F8086A"/>
    <w:rsid w:val="00F80D63"/>
    <w:rsid w:val="00F81416"/>
    <w:rsid w:val="00F86AC5"/>
    <w:rsid w:val="00F91E0E"/>
    <w:rsid w:val="00F96CFF"/>
    <w:rsid w:val="00FA3BAC"/>
    <w:rsid w:val="00FB1D35"/>
    <w:rsid w:val="00FB388B"/>
    <w:rsid w:val="00FB4D05"/>
    <w:rsid w:val="00FC021E"/>
    <w:rsid w:val="00FC0366"/>
    <w:rsid w:val="00FC214D"/>
    <w:rsid w:val="00FC3492"/>
    <w:rsid w:val="00FC4E6F"/>
    <w:rsid w:val="00FE38B8"/>
    <w:rsid w:val="00FF559D"/>
    <w:rsid w:val="00FF5DAF"/>
    <w:rsid w:val="00FF6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1065253"/>
  <w15:chartTrackingRefBased/>
  <w15:docId w15:val="{B131AA0C-2F87-4050-85FC-16E6FEF08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avaden">
    <w:name w:val="Normal"/>
    <w:qFormat/>
    <w:rPr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rsid w:val="003555B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sedilooblaka">
    <w:name w:val="Balloon Text"/>
    <w:basedOn w:val="Navaden"/>
    <w:semiHidden/>
    <w:rsid w:val="00397C32"/>
    <w:rPr>
      <w:rFonts w:ascii="Tahoma" w:hAnsi="Tahoma" w:cs="Tahoma"/>
      <w:sz w:val="16"/>
      <w:szCs w:val="16"/>
    </w:rPr>
  </w:style>
  <w:style w:type="character" w:styleId="Hiperpovezava">
    <w:name w:val="Hyperlink"/>
    <w:rsid w:val="00583A7F"/>
    <w:rPr>
      <w:color w:val="0000FF"/>
      <w:u w:val="single"/>
    </w:rPr>
  </w:style>
  <w:style w:type="paragraph" w:customStyle="1" w:styleId="datumtevilka">
    <w:name w:val="datum številka"/>
    <w:basedOn w:val="Navaden"/>
    <w:rsid w:val="00EB78A4"/>
    <w:pPr>
      <w:tabs>
        <w:tab w:val="left" w:pos="1701"/>
      </w:tabs>
      <w:spacing w:line="260" w:lineRule="atLeast"/>
    </w:pPr>
    <w:rPr>
      <w:rFonts w:ascii="Arial" w:hAnsi="Arial" w:cs="Arial"/>
      <w:sz w:val="20"/>
      <w:szCs w:val="20"/>
    </w:rPr>
  </w:style>
  <w:style w:type="paragraph" w:styleId="Glava">
    <w:name w:val="header"/>
    <w:basedOn w:val="Navaden"/>
    <w:link w:val="GlavaZnak"/>
    <w:rsid w:val="000D5BB5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rsid w:val="000D5BB5"/>
    <w:rPr>
      <w:sz w:val="24"/>
      <w:szCs w:val="24"/>
    </w:rPr>
  </w:style>
  <w:style w:type="paragraph" w:styleId="Noga">
    <w:name w:val="footer"/>
    <w:basedOn w:val="Navaden"/>
    <w:link w:val="NogaZnak"/>
    <w:rsid w:val="000D5BB5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rsid w:val="000D5BB5"/>
    <w:rPr>
      <w:sz w:val="24"/>
      <w:szCs w:val="24"/>
    </w:rPr>
  </w:style>
  <w:style w:type="paragraph" w:styleId="Odstavekseznama">
    <w:name w:val="List Paragraph"/>
    <w:basedOn w:val="Navaden"/>
    <w:uiPriority w:val="34"/>
    <w:qFormat/>
    <w:rsid w:val="00B0573F"/>
    <w:pPr>
      <w:ind w:left="720"/>
      <w:contextualSpacing/>
    </w:pPr>
  </w:style>
  <w:style w:type="paragraph" w:styleId="Navadensplet">
    <w:name w:val="Normal (Web)"/>
    <w:basedOn w:val="Navaden"/>
    <w:uiPriority w:val="99"/>
    <w:unhideWhenUsed/>
    <w:rsid w:val="003B739D"/>
    <w:pPr>
      <w:spacing w:before="100" w:beforeAutospacing="1" w:after="100" w:afterAutospacing="1"/>
    </w:pPr>
  </w:style>
  <w:style w:type="character" w:styleId="Nerazreenaomemba">
    <w:name w:val="Unresolved Mention"/>
    <w:basedOn w:val="Privzetapisavaodstavka"/>
    <w:uiPriority w:val="99"/>
    <w:semiHidden/>
    <w:unhideWhenUsed/>
    <w:rsid w:val="00247573"/>
    <w:rPr>
      <w:color w:val="605E5C"/>
      <w:shd w:val="clear" w:color="auto" w:fill="E1DFDD"/>
    </w:rPr>
  </w:style>
  <w:style w:type="character" w:styleId="Krepko">
    <w:name w:val="Strong"/>
    <w:basedOn w:val="Privzetapisavaodstavka"/>
    <w:uiPriority w:val="22"/>
    <w:qFormat/>
    <w:rsid w:val="007C62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864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12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48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834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5397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91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570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69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8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83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5538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6168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61322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03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4309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86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3222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22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4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053054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1273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0351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23631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8879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16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22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94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351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7595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facebook.com/hashtag/trajnostnamobilnost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18" Type="http://schemas.openxmlformats.org/officeDocument/2006/relationships/hyperlink" Target="https://www.facebook.com/koroska.slovenia?__cft__%5b0%5d=AZU9DLT5n2Ssz68dUNQbE9A9fyGYeqSdYfTP1dRkvAXwakqY6rjPYLo5coySk8raEsSsbqI915H0TWlS9yFon_Dxar2NenCZoond4s3NvOxxn8iAUR7FM-jIGGMpyzYWOjXcodCRsAo9uM-QKoBxPVxvMJjxFUQ62PUTP2POh5SvxOKo_lFzlzJnqITlDwnsbf_iJ5pBqYvNZNyjg92OxTLZ&amp;__tn__=-%5dK-R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webSettings" Target="webSettings.xml"/><Relationship Id="rId12" Type="http://schemas.openxmlformats.org/officeDocument/2006/relationships/hyperlink" Target="https://www.facebook.com/hashtag/samo1planet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17" Type="http://schemas.openxmlformats.org/officeDocument/2006/relationships/hyperlink" Target="https://www.facebook.com/hashtag/rcmkoro%C5%A1ka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facebook.com/hashtag/rrakoro%C5%A1ka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20" Type="http://schemas.openxmlformats.org/officeDocument/2006/relationships/hyperlink" Target="mailto:anja.vajde@rra-koroska.si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facebook.com/hashtag/evropskitednemobilnosti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hyperlink" Target="https://www.facebook.com/hashtag/mope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rra-koroska.si/si/aktualno/novice/evropski-teden-mobilnosti-2024-na-koroske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facebook.com/hashtag/aktivnamobilnost?__eep__=6&amp;__cft__%5b0%5d=AZU9DLT5n2Ssz68dUNQbE9A9fyGYeqSdYfTP1dRkvAXwakqY6rjPYLo5coySk8raEsSsbqI915H0TWlS9yFon_Dxar2NenCZoond4s3NvOxxn8iAUR7FM-jIGGMpyzYWOjXcodCRsAo9uM-QKoBxPVxvMJjxFUQ62PUTP2POh5SvxOKo_lFzlzJnqITlDwnsbf_iJ5pBqYvNZNyjg92OxTLZ&amp;__tn__=*NK-R" TargetMode="External"/><Relationship Id="rId22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34b4ca0-f170-4e30-98a2-2c513b89ed1f">
      <Terms xmlns="http://schemas.microsoft.com/office/infopath/2007/PartnerControls"/>
    </lcf76f155ced4ddcb4097134ff3c332f>
    <TaxCatchAll xmlns="8f95087f-38bf-43ad-bf6e-4d76814045a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FC3F21ABC81C841A3696F80BD70E098" ma:contentTypeVersion="16" ma:contentTypeDescription="Ustvari nov dokument." ma:contentTypeScope="" ma:versionID="9f2b323260b4200abd9871fa7e88a1f5">
  <xsd:schema xmlns:xsd="http://www.w3.org/2001/XMLSchema" xmlns:xs="http://www.w3.org/2001/XMLSchema" xmlns:p="http://schemas.microsoft.com/office/2006/metadata/properties" xmlns:ns2="134b4ca0-f170-4e30-98a2-2c513b89ed1f" xmlns:ns3="8f95087f-38bf-43ad-bf6e-4d76814045a6" targetNamespace="http://schemas.microsoft.com/office/2006/metadata/properties" ma:root="true" ma:fieldsID="422e81314d3408d95d7086499217035f" ns2:_="" ns3:_="">
    <xsd:import namespace="134b4ca0-f170-4e30-98a2-2c513b89ed1f"/>
    <xsd:import namespace="8f95087f-38bf-43ad-bf6e-4d76814045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4b4ca0-f170-4e30-98a2-2c513b89ed1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Oznake slike" ma:readOnly="false" ma:fieldId="{5cf76f15-5ced-4ddc-b409-7134ff3c332f}" ma:taxonomyMulti="true" ma:sspId="d90bdafd-232a-4180-8d9b-794c8529d7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5087f-38bf-43ad-bf6e-4d76814045a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V skupni rabi z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V skupni rabi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1d9b627e-f2de-4abc-9ada-b3f57ac66a3c}" ma:internalName="TaxCatchAll" ma:showField="CatchAllData" ma:web="8f95087f-38bf-43ad-bf6e-4d76814045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vsebine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99C26D-B5FE-415E-90F3-958DA3202388}">
  <ds:schemaRefs>
    <ds:schemaRef ds:uri="http://schemas.microsoft.com/office/2006/metadata/properties"/>
    <ds:schemaRef ds:uri="http://schemas.microsoft.com/office/infopath/2007/PartnerControls"/>
    <ds:schemaRef ds:uri="134b4ca0-f170-4e30-98a2-2c513b89ed1f"/>
    <ds:schemaRef ds:uri="8f95087f-38bf-43ad-bf6e-4d76814045a6"/>
  </ds:schemaRefs>
</ds:datastoreItem>
</file>

<file path=customXml/itemProps2.xml><?xml version="1.0" encoding="utf-8"?>
<ds:datastoreItem xmlns:ds="http://schemas.openxmlformats.org/officeDocument/2006/customXml" ds:itemID="{F72BD607-7D09-42F5-8B03-5D908EB2C7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4BD4A1A-A997-4D7E-8339-EEF112F6294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34b4ca0-f170-4e30-98a2-2c513b89ed1f"/>
    <ds:schemaRef ds:uri="8f95087f-38bf-43ad-bf6e-4d76814045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365</Words>
  <Characters>5136</Characters>
  <Application>Microsoft Office Word</Application>
  <DocSecurity>0</DocSecurity>
  <Lines>42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RELACIJA:</vt:lpstr>
    </vt:vector>
  </TitlesOfParts>
  <Company/>
  <LinksUpToDate>false</LinksUpToDate>
  <CharactersWithSpaces>5491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RELACIJA:</dc:title>
  <dc:subject/>
  <dc:creator>iplevnik</dc:creator>
  <cp:keywords/>
  <cp:lastModifiedBy>Anja Vajde</cp:lastModifiedBy>
  <cp:revision>13</cp:revision>
  <cp:lastPrinted>2023-08-03T12:11:00Z</cp:lastPrinted>
  <dcterms:created xsi:type="dcterms:W3CDTF">2024-09-11T10:03:00Z</dcterms:created>
  <dcterms:modified xsi:type="dcterms:W3CDTF">2024-09-11T10:28:00Z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0x0101006FC3F21ABC81C841A3696F80BD70E098</vt:lpwstr>
  </property>
  <property fmtid="{D5CDD505-2E9C-101B-9397-08002B2CF9AE}" pid="3" name="MediaServiceImageTags">
    <vt:lpwstr/>
  </property>
</Properties>
</file>