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5F5A2C" w14:textId="77777777" w:rsidR="00122137" w:rsidRPr="00B7347A" w:rsidRDefault="00122137" w:rsidP="00122137">
      <w:pPr>
        <w:spacing w:after="0" w:line="240" w:lineRule="auto"/>
        <w:jc w:val="center"/>
        <w:rPr>
          <w:rFonts w:ascii="Calibri" w:hAnsi="Calibri" w:cs="Calibri"/>
          <w:b/>
          <w:sz w:val="40"/>
          <w:szCs w:val="40"/>
        </w:rPr>
      </w:pPr>
    </w:p>
    <w:p w14:paraId="601314C3" w14:textId="77777777" w:rsidR="00F47182" w:rsidRPr="00B7347A" w:rsidRDefault="00AA3701" w:rsidP="00122137">
      <w:pPr>
        <w:spacing w:after="240" w:line="240" w:lineRule="auto"/>
        <w:jc w:val="center"/>
        <w:rPr>
          <w:rFonts w:ascii="Calibri" w:hAnsi="Calibri" w:cs="Calibri"/>
          <w:b/>
          <w:sz w:val="40"/>
          <w:szCs w:val="40"/>
        </w:rPr>
      </w:pPr>
      <w:r w:rsidRPr="00B7347A">
        <w:rPr>
          <w:rFonts w:ascii="Calibri" w:hAnsi="Calibri" w:cs="Calibri"/>
          <w:b/>
          <w:sz w:val="40"/>
          <w:szCs w:val="40"/>
        </w:rPr>
        <w:t>Vpis v evidenco zunanjih izvajalcev usposabljanj  v okviru aktivnosti projekta PONI Koroška 2023</w:t>
      </w:r>
    </w:p>
    <w:p w14:paraId="57106151" w14:textId="77777777" w:rsidR="00AA3701" w:rsidRPr="00B7347A" w:rsidRDefault="00AA3701" w:rsidP="00AA3701">
      <w:pPr>
        <w:spacing w:after="0" w:line="240" w:lineRule="auto"/>
        <w:rPr>
          <w:rStyle w:val="m7eme"/>
          <w:rFonts w:ascii="Calibri" w:hAnsi="Calibri" w:cs="Calibri"/>
          <w:sz w:val="24"/>
          <w:szCs w:val="24"/>
          <w:shd w:val="clear" w:color="auto" w:fill="FFFFFF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119"/>
        <w:gridCol w:w="2693"/>
      </w:tblGrid>
      <w:tr w:rsidR="00AA3701" w:rsidRPr="00B7347A" w14:paraId="3AF559CB" w14:textId="77777777" w:rsidTr="00825762">
        <w:trPr>
          <w:gridAfter w:val="1"/>
          <w:wAfter w:w="2693" w:type="dxa"/>
          <w:trHeight w:val="369"/>
        </w:trPr>
        <w:tc>
          <w:tcPr>
            <w:tcW w:w="2835" w:type="dxa"/>
            <w:vAlign w:val="bottom"/>
          </w:tcPr>
          <w:p w14:paraId="2A725085" w14:textId="77777777" w:rsidR="00AA3701" w:rsidRPr="00B7347A" w:rsidRDefault="00AA3701" w:rsidP="00AB52A3">
            <w:pPr>
              <w:jc w:val="right"/>
              <w:rPr>
                <w:rStyle w:val="m7eme"/>
                <w:rFonts w:ascii="Calibri" w:hAnsi="Calibri" w:cs="Calibri"/>
                <w:b/>
                <w:shd w:val="clear" w:color="auto" w:fill="FFFFFF"/>
              </w:rPr>
            </w:pPr>
            <w:r w:rsidRPr="00B7347A"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  <w:t>Ime in priimek</w:t>
            </w:r>
            <w:r w:rsidR="00AB52A3" w:rsidRPr="00B7347A"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  <w:t xml:space="preserve"> p</w:t>
            </w:r>
            <w:r w:rsidR="00AB52A3" w:rsidRPr="00B7347A">
              <w:rPr>
                <w:rStyle w:val="m7eme"/>
                <w:rFonts w:ascii="Calibri" w:hAnsi="Calibri" w:cs="Calibri"/>
                <w:b/>
                <w:shd w:val="clear" w:color="auto" w:fill="FFFFFF"/>
              </w:rPr>
              <w:t>onudnika</w:t>
            </w:r>
            <w:r w:rsidRPr="00B7347A"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7E87CDF6" w14:textId="77777777" w:rsidR="00AA3701" w:rsidRPr="00B7347A" w:rsidRDefault="00AA3701" w:rsidP="00AA3701">
            <w:pPr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AA3701" w:rsidRPr="00B7347A" w14:paraId="454E491A" w14:textId="77777777" w:rsidTr="00825762">
        <w:trPr>
          <w:trHeight w:val="369"/>
        </w:trPr>
        <w:tc>
          <w:tcPr>
            <w:tcW w:w="2835" w:type="dxa"/>
            <w:vAlign w:val="bottom"/>
          </w:tcPr>
          <w:p w14:paraId="71828B4C" w14:textId="77777777" w:rsidR="00AA3701" w:rsidRPr="00B7347A" w:rsidRDefault="00AA3701" w:rsidP="00AA3701">
            <w:pPr>
              <w:jc w:val="right"/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</w:pPr>
            <w:r w:rsidRPr="00B7347A"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  <w:t>Naziv podjetja: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  <w:vAlign w:val="bottom"/>
          </w:tcPr>
          <w:p w14:paraId="3826D88C" w14:textId="77777777" w:rsidR="00AA3701" w:rsidRPr="00B7347A" w:rsidRDefault="00AA3701" w:rsidP="00AA3701">
            <w:pPr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AA3701" w:rsidRPr="00B7347A" w14:paraId="59DA895D" w14:textId="77777777" w:rsidTr="00825762">
        <w:trPr>
          <w:gridAfter w:val="1"/>
          <w:wAfter w:w="2693" w:type="dxa"/>
          <w:trHeight w:val="369"/>
        </w:trPr>
        <w:tc>
          <w:tcPr>
            <w:tcW w:w="2835" w:type="dxa"/>
            <w:vAlign w:val="bottom"/>
          </w:tcPr>
          <w:p w14:paraId="675746E8" w14:textId="77777777" w:rsidR="00AA3701" w:rsidRPr="00B7347A" w:rsidRDefault="00AA3701" w:rsidP="00AA3701">
            <w:pPr>
              <w:jc w:val="right"/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</w:pPr>
            <w:r w:rsidRPr="00B7347A"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  <w:t>Davčna številka: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1A4811AB" w14:textId="77777777" w:rsidR="00AA3701" w:rsidRPr="00B7347A" w:rsidRDefault="00AA3701" w:rsidP="00AA3701">
            <w:pPr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AA3701" w:rsidRPr="00B7347A" w14:paraId="77E4EE4F" w14:textId="77777777" w:rsidTr="00825762">
        <w:trPr>
          <w:trHeight w:val="369"/>
        </w:trPr>
        <w:tc>
          <w:tcPr>
            <w:tcW w:w="2835" w:type="dxa"/>
            <w:vAlign w:val="bottom"/>
          </w:tcPr>
          <w:p w14:paraId="2FD49020" w14:textId="77777777" w:rsidR="00AA3701" w:rsidRPr="00B7347A" w:rsidRDefault="00AA3701" w:rsidP="00AA3701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B7347A">
              <w:rPr>
                <w:rFonts w:ascii="Calibri" w:hAnsi="Calibri" w:cs="Calibri"/>
                <w:b/>
                <w:sz w:val="24"/>
                <w:szCs w:val="24"/>
              </w:rPr>
              <w:t>E-pošta: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  <w:vAlign w:val="bottom"/>
          </w:tcPr>
          <w:p w14:paraId="08A9DF37" w14:textId="77777777" w:rsidR="00AA3701" w:rsidRPr="00B7347A" w:rsidRDefault="00AA3701" w:rsidP="00AA370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A3701" w:rsidRPr="00B7347A" w14:paraId="769EB941" w14:textId="77777777" w:rsidTr="00825762">
        <w:trPr>
          <w:gridAfter w:val="1"/>
          <w:wAfter w:w="2693" w:type="dxa"/>
          <w:trHeight w:val="369"/>
        </w:trPr>
        <w:tc>
          <w:tcPr>
            <w:tcW w:w="2835" w:type="dxa"/>
            <w:vAlign w:val="bottom"/>
          </w:tcPr>
          <w:p w14:paraId="249748C8" w14:textId="77777777" w:rsidR="00AA3701" w:rsidRPr="00B7347A" w:rsidRDefault="00AA3701" w:rsidP="00AA3701">
            <w:pPr>
              <w:jc w:val="right"/>
              <w:rPr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</w:pPr>
            <w:r w:rsidRPr="00B7347A">
              <w:rPr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  <w:t>Telefon: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5ACFF2B4" w14:textId="77777777" w:rsidR="00AA3701" w:rsidRPr="00B7347A" w:rsidRDefault="00AA3701" w:rsidP="00AA3701">
            <w:pPr>
              <w:rPr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</w:pPr>
          </w:p>
        </w:tc>
      </w:tr>
    </w:tbl>
    <w:p w14:paraId="4235F8F6" w14:textId="77777777" w:rsidR="007D0C94" w:rsidRPr="00B7347A" w:rsidRDefault="007D0C94" w:rsidP="00AA370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B9CC312" w14:textId="77777777" w:rsidR="00AA3701" w:rsidRPr="00B7347A" w:rsidRDefault="00AA3701" w:rsidP="007D0C94">
      <w:pPr>
        <w:spacing w:after="120" w:line="240" w:lineRule="auto"/>
        <w:rPr>
          <w:rFonts w:ascii="Calibri" w:eastAsia="Times New Roman" w:hAnsi="Calibri" w:cs="Calibri"/>
          <w:b/>
          <w:spacing w:val="3"/>
          <w:sz w:val="24"/>
          <w:szCs w:val="24"/>
          <w:lang w:eastAsia="sl-SI"/>
        </w:rPr>
      </w:pPr>
      <w:r w:rsidRPr="00B7347A">
        <w:rPr>
          <w:rFonts w:ascii="Calibri" w:eastAsia="Times New Roman" w:hAnsi="Calibri" w:cs="Calibri"/>
          <w:b/>
          <w:sz w:val="24"/>
          <w:szCs w:val="24"/>
          <w:lang w:eastAsia="sl-SI"/>
        </w:rPr>
        <w:t>Oblika sodelovanja (</w:t>
      </w:r>
      <w:r w:rsidRPr="00890C91">
        <w:rPr>
          <w:rFonts w:ascii="Calibri" w:eastAsia="Times New Roman" w:hAnsi="Calibri" w:cs="Calibri"/>
          <w:sz w:val="20"/>
          <w:szCs w:val="20"/>
          <w:lang w:eastAsia="sl-SI"/>
        </w:rPr>
        <w:t>možnih več izbir</w:t>
      </w:r>
      <w:r w:rsidR="00890C91" w:rsidRPr="00890C91">
        <w:rPr>
          <w:rFonts w:ascii="Calibri" w:eastAsia="Times New Roman" w:hAnsi="Calibri" w:cs="Calibri"/>
          <w:sz w:val="20"/>
          <w:szCs w:val="20"/>
          <w:lang w:eastAsia="sl-SI"/>
        </w:rPr>
        <w:t>, s</w:t>
      </w:r>
      <w:r w:rsidR="00890C91">
        <w:rPr>
          <w:rFonts w:ascii="Calibri" w:eastAsia="Times New Roman" w:hAnsi="Calibri" w:cs="Calibri"/>
          <w:sz w:val="20"/>
          <w:szCs w:val="20"/>
          <w:lang w:eastAsia="sl-SI"/>
        </w:rPr>
        <w:t xml:space="preserve"> </w:t>
      </w:r>
      <w:r w:rsidR="00890C91" w:rsidRPr="00890C91">
        <w:rPr>
          <w:rFonts w:ascii="Calibri" w:eastAsia="Times New Roman" w:hAnsi="Calibri" w:cs="Calibri"/>
          <w:sz w:val="20"/>
          <w:szCs w:val="20"/>
          <w:lang w:eastAsia="sl-SI"/>
        </w:rPr>
        <w:t>klikom v kvadratek izberete želeno opcijo</w:t>
      </w:r>
      <w:r w:rsidRPr="00B7347A">
        <w:rPr>
          <w:rFonts w:ascii="Calibri" w:eastAsia="Times New Roman" w:hAnsi="Calibri" w:cs="Calibri"/>
          <w:b/>
          <w:sz w:val="24"/>
          <w:szCs w:val="24"/>
          <w:lang w:eastAsia="sl-SI"/>
        </w:rPr>
        <w:t>):</w:t>
      </w:r>
    </w:p>
    <w:p w14:paraId="37F44AE1" w14:textId="77777777" w:rsidR="00AA3701" w:rsidRPr="00B7347A" w:rsidRDefault="0091712D" w:rsidP="0091712D">
      <w:pPr>
        <w:tabs>
          <w:tab w:val="left" w:pos="284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2098971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0C91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B45795" w:rsidRPr="00B7347A">
        <w:rPr>
          <w:rFonts w:ascii="Calibri" w:eastAsia="Times New Roman" w:hAnsi="Calibri" w:cs="Calibri"/>
          <w:sz w:val="24"/>
          <w:szCs w:val="24"/>
          <w:lang w:eastAsia="sl-SI"/>
        </w:rPr>
        <w:t>P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ogodba o sodelovanju</w:t>
      </w:r>
      <w:r w:rsidR="007D0C94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</w:t>
      </w:r>
    </w:p>
    <w:p w14:paraId="31E95C33" w14:textId="77777777" w:rsidR="00AA3701" w:rsidRPr="00B7347A" w:rsidRDefault="0091712D" w:rsidP="0091712D">
      <w:pPr>
        <w:tabs>
          <w:tab w:val="left" w:pos="284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983777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0C91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Naročilnica</w:t>
      </w:r>
      <w:r w:rsidR="007D0C94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</w:t>
      </w:r>
    </w:p>
    <w:p w14:paraId="6082EEC9" w14:textId="77777777" w:rsidR="00AA3701" w:rsidRPr="00B7347A" w:rsidRDefault="0091712D" w:rsidP="0091712D">
      <w:pPr>
        <w:tabs>
          <w:tab w:val="left" w:pos="284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1871261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Avtorska/podjemna pogodba</w:t>
      </w:r>
      <w:r w:rsidR="007D0C94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</w:t>
      </w:r>
    </w:p>
    <w:p w14:paraId="1A0F8231" w14:textId="77777777" w:rsidR="00AA3701" w:rsidRPr="00B7347A" w:rsidRDefault="00AA3701" w:rsidP="00AA3701">
      <w:pPr>
        <w:spacing w:after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60025E3A" w14:textId="77777777" w:rsidR="00AA3701" w:rsidRPr="00B7347A" w:rsidRDefault="00AA3701" w:rsidP="007D0C94">
      <w:pPr>
        <w:spacing w:after="120" w:line="240" w:lineRule="auto"/>
        <w:rPr>
          <w:rFonts w:ascii="Calibri" w:hAnsi="Calibri" w:cs="Calibri"/>
          <w:b/>
          <w:sz w:val="24"/>
          <w:szCs w:val="24"/>
        </w:rPr>
      </w:pPr>
      <w:r w:rsidRPr="00B7347A">
        <w:rPr>
          <w:rFonts w:ascii="Calibri" w:hAnsi="Calibri" w:cs="Calibri"/>
          <w:b/>
          <w:sz w:val="24"/>
          <w:szCs w:val="24"/>
        </w:rPr>
        <w:t>Vsebinsko področje na katerega se prijavljate (izberete lahko največ 4):</w:t>
      </w:r>
    </w:p>
    <w:p w14:paraId="55E5BB66" w14:textId="77777777" w:rsidR="00AA3701" w:rsidRPr="00B7347A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1818409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Osnove podjetništva</w:t>
      </w:r>
    </w:p>
    <w:p w14:paraId="69531A35" w14:textId="77777777" w:rsidR="00AA3701" w:rsidRPr="00B7347A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369578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Oblikovanje in razvoj poslovnih idej</w:t>
      </w:r>
    </w:p>
    <w:p w14:paraId="34216182" w14:textId="77777777" w:rsidR="00AA3701" w:rsidRPr="00B7347A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104280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Poslovno modeliranje</w:t>
      </w:r>
    </w:p>
    <w:p w14:paraId="7FA69489" w14:textId="77777777" w:rsidR="00AA3701" w:rsidRPr="00B7347A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1327403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Teambuilding s poudarkom na spoznavanju močnih in šibkih področij posameznika</w:t>
      </w:r>
      <w:r w:rsidR="00AB52A3" w:rsidRPr="00B7347A">
        <w:rPr>
          <w:rFonts w:ascii="Calibri" w:eastAsia="Times New Roman" w:hAnsi="Calibri" w:cs="Calibri"/>
          <w:sz w:val="24"/>
          <w:szCs w:val="24"/>
          <w:lang w:eastAsia="sl-SI"/>
        </w:rPr>
        <w:br/>
        <w:t xml:space="preserve"> </w:t>
      </w:r>
      <w:r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       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ter oblikovanja in krepitve ekip</w:t>
      </w:r>
    </w:p>
    <w:p w14:paraId="349D4395" w14:textId="77777777" w:rsidR="00AA3701" w:rsidRPr="00B7347A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1607342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Raziskava trga</w:t>
      </w:r>
    </w:p>
    <w:p w14:paraId="10366FB1" w14:textId="77777777" w:rsidR="00AA3701" w:rsidRPr="00B7347A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1984890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Prodaja in trženje s poudarkom na digitalnem marketingu</w:t>
      </w:r>
    </w:p>
    <w:p w14:paraId="1367947F" w14:textId="77777777" w:rsidR="00AA3701" w:rsidRPr="00B7347A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748574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Celostna grafična podoba</w:t>
      </w:r>
    </w:p>
    <w:p w14:paraId="07B892A6" w14:textId="77777777" w:rsidR="00AA3701" w:rsidRPr="00B7347A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1722101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Priprava poslovnega načrta</w:t>
      </w:r>
    </w:p>
    <w:p w14:paraId="4EDE9ADC" w14:textId="77777777" w:rsidR="00AA3701" w:rsidRPr="00B7347A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981429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Poslovne funkcije</w:t>
      </w:r>
    </w:p>
    <w:p w14:paraId="4CE7B85F" w14:textId="77777777" w:rsidR="00AA3701" w:rsidRPr="00B7347A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287478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Organizacija časa in uporaba spletnih pripomočkov za izboljšanje produktivnosti</w:t>
      </w:r>
    </w:p>
    <w:p w14:paraId="7098F52B" w14:textId="77777777" w:rsidR="00AA3701" w:rsidRPr="00B7347A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77984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Komuniciranje, javno nastopanje in pogajanja</w:t>
      </w:r>
    </w:p>
    <w:p w14:paraId="37025899" w14:textId="77777777" w:rsidR="00AA3701" w:rsidRPr="00B7347A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2063778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Osnove računovodstva, davkov in finančnega dela poslovnega načrta</w:t>
      </w:r>
    </w:p>
    <w:p w14:paraId="700DC7A9" w14:textId="77777777" w:rsidR="00AA3701" w:rsidRPr="00B7347A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1044897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Postopki za ustanovitev podjetja</w:t>
      </w:r>
    </w:p>
    <w:p w14:paraId="5BB195AE" w14:textId="77777777" w:rsidR="00AA3701" w:rsidRPr="00B7347A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1072926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Zaposlovanje, obveznosti podjetnika in pravilniki v podjetju</w:t>
      </w:r>
    </w:p>
    <w:p w14:paraId="46C814A5" w14:textId="77777777" w:rsidR="00AA3701" w:rsidRPr="00B7347A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1582180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Osnove gospodarskega prava</w:t>
      </w:r>
    </w:p>
    <w:p w14:paraId="04CCCF05" w14:textId="77777777" w:rsidR="00AA3701" w:rsidRPr="00B7347A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1644390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Informacijsko-</w:t>
      </w:r>
      <w:proofErr w:type="spellStart"/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komunik</w:t>
      </w:r>
      <w:r w:rsidR="00AB52A3" w:rsidRPr="00B7347A">
        <w:rPr>
          <w:rFonts w:ascii="Calibri" w:eastAsia="Times New Roman" w:hAnsi="Calibri" w:cs="Calibri"/>
          <w:sz w:val="24"/>
          <w:szCs w:val="24"/>
          <w:lang w:eastAsia="sl-SI"/>
        </w:rPr>
        <w:t>ac</w:t>
      </w:r>
      <w:proofErr w:type="spellEnd"/>
      <w:r w:rsidR="00AB52A3" w:rsidRPr="00B7347A">
        <w:rPr>
          <w:rFonts w:ascii="Calibri" w:eastAsia="Times New Roman" w:hAnsi="Calibri" w:cs="Calibri"/>
          <w:sz w:val="24"/>
          <w:szCs w:val="24"/>
          <w:lang w:eastAsia="sl-SI"/>
        </w:rPr>
        <w:t>.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tehnol</w:t>
      </w:r>
      <w:r w:rsidR="00AB52A3" w:rsidRPr="00B7347A">
        <w:rPr>
          <w:rFonts w:ascii="Calibri" w:eastAsia="Times New Roman" w:hAnsi="Calibri" w:cs="Calibri"/>
          <w:sz w:val="24"/>
          <w:szCs w:val="24"/>
          <w:lang w:eastAsia="sl-SI"/>
        </w:rPr>
        <w:t>.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(IKT) ter uporaba spleta pri poslovanju</w:t>
      </w:r>
      <w:r w:rsidR="00AB52A3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podjetja</w:t>
      </w:r>
    </w:p>
    <w:p w14:paraId="402E9476" w14:textId="77777777" w:rsidR="00AA3701" w:rsidRPr="00B7347A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1060367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Viri financiranja za MSP (mikro, mala in srednja podjetja)</w:t>
      </w:r>
    </w:p>
    <w:p w14:paraId="56023BB2" w14:textId="77777777" w:rsidR="00AA3701" w:rsidRPr="00B7347A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1569376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Socialno podjetništvo kot družbeno odgovoren način razmišljanja podjetnikov</w:t>
      </w:r>
    </w:p>
    <w:p w14:paraId="2EB90AC9" w14:textId="77777777" w:rsidR="00AA3701" w:rsidRPr="00B7347A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652808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Načela DNSH (Do No </w:t>
      </w:r>
      <w:proofErr w:type="spellStart"/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Significant</w:t>
      </w:r>
      <w:proofErr w:type="spellEnd"/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</w:t>
      </w:r>
      <w:proofErr w:type="spellStart"/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Harm</w:t>
      </w:r>
      <w:proofErr w:type="spellEnd"/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); kot npr. krožno gospodarstvo, trajnostna</w:t>
      </w:r>
      <w:r w:rsidR="00AB52A3" w:rsidRPr="00B7347A">
        <w:rPr>
          <w:rFonts w:ascii="Calibri" w:eastAsia="Times New Roman" w:hAnsi="Calibri" w:cs="Calibri"/>
          <w:sz w:val="24"/>
          <w:szCs w:val="24"/>
          <w:lang w:eastAsia="sl-SI"/>
        </w:rPr>
        <w:br/>
      </w:r>
      <w:r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       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uporaba surovin in energije, varstvo okolja, trajnostna mobilnost</w:t>
      </w:r>
    </w:p>
    <w:p w14:paraId="0BDF82CF" w14:textId="77777777" w:rsidR="00AA3701" w:rsidRPr="00B7347A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199670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S5 - strategija pametne specializacije, v povezavi z razvoj</w:t>
      </w:r>
      <w:r w:rsidR="00AB52A3" w:rsidRPr="00B7347A">
        <w:rPr>
          <w:rFonts w:ascii="Calibri" w:eastAsia="Times New Roman" w:hAnsi="Calibri" w:cs="Calibri"/>
          <w:sz w:val="24"/>
          <w:szCs w:val="24"/>
          <w:lang w:eastAsia="sl-SI"/>
        </w:rPr>
        <w:t>.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specializacijami</w:t>
      </w:r>
      <w:r w:rsidR="00AB52A3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regije</w:t>
      </w:r>
    </w:p>
    <w:p w14:paraId="18AA051C" w14:textId="77777777" w:rsidR="00AA3701" w:rsidRPr="00B7347A" w:rsidRDefault="0091712D" w:rsidP="0091712D">
      <w:pPr>
        <w:tabs>
          <w:tab w:val="left" w:pos="284"/>
        </w:tabs>
        <w:spacing w:after="6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1076819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Varstvo enakih možnosti in človekovih pravic</w:t>
      </w:r>
    </w:p>
    <w:p w14:paraId="4D92C8B4" w14:textId="77777777" w:rsidR="00D87643" w:rsidRPr="00B7347A" w:rsidRDefault="00D87643" w:rsidP="007D0C94">
      <w:pPr>
        <w:spacing w:after="120" w:line="240" w:lineRule="auto"/>
        <w:rPr>
          <w:rFonts w:ascii="Calibri" w:hAnsi="Calibri" w:cs="Calibri"/>
          <w:b/>
          <w:sz w:val="24"/>
          <w:szCs w:val="24"/>
        </w:rPr>
      </w:pPr>
    </w:p>
    <w:p w14:paraId="132A90D0" w14:textId="77777777" w:rsidR="00AA3701" w:rsidRDefault="00AA3701" w:rsidP="008C4D18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7347A">
        <w:rPr>
          <w:rFonts w:ascii="Calibri" w:hAnsi="Calibri" w:cs="Calibri"/>
          <w:b/>
          <w:sz w:val="24"/>
          <w:szCs w:val="24"/>
        </w:rPr>
        <w:t>Opis izkušenj z izvajanjem predavanj, predstavitev ali delavnic; reference ter vsi ostali podatki za katere prijavitelj meni, da so relevantni</w:t>
      </w:r>
      <w:r w:rsidR="00890C91">
        <w:rPr>
          <w:rFonts w:ascii="Calibri" w:hAnsi="Calibri" w:cs="Calibri"/>
          <w:b/>
          <w:sz w:val="24"/>
          <w:szCs w:val="24"/>
        </w:rPr>
        <w:t xml:space="preserve"> </w:t>
      </w:r>
      <w:r w:rsidR="008C4D18">
        <w:t>(o</w:t>
      </w:r>
      <w:r w:rsidR="00890C91">
        <w:t>pis naj ne preseže velikosti okvirja</w:t>
      </w:r>
      <w:r w:rsidR="008C4D18">
        <w:t>. V kolikor bi ponudnik v tej rubriki želel dodati še kaka dodatna dokazila glede referenc in izkušenj, naj to pošlje kot prilogo, skupaj s tem obrazcem na navedeni mail</w:t>
      </w:r>
      <w:r w:rsidR="00890C91">
        <w:t>)</w:t>
      </w:r>
      <w:r w:rsidRPr="00B7347A">
        <w:rPr>
          <w:rFonts w:ascii="Calibri" w:hAnsi="Calibri" w:cs="Calibri"/>
          <w:b/>
          <w:sz w:val="24"/>
          <w:szCs w:val="24"/>
        </w:rPr>
        <w:t>:</w:t>
      </w:r>
    </w:p>
    <w:p w14:paraId="630232DC" w14:textId="77777777" w:rsidR="008C4D18" w:rsidRPr="008C4D18" w:rsidRDefault="008C4D18" w:rsidP="008C4D18">
      <w:pPr>
        <w:spacing w:after="0" w:line="240" w:lineRule="auto"/>
        <w:rPr>
          <w:rFonts w:ascii="Calibri" w:hAnsi="Calibri" w:cs="Calibri"/>
          <w:b/>
          <w:sz w:val="16"/>
          <w:szCs w:val="16"/>
        </w:rPr>
      </w:pPr>
    </w:p>
    <w:tbl>
      <w:tblPr>
        <w:tblStyle w:val="Tabelamrea"/>
        <w:tblW w:w="0" w:type="auto"/>
        <w:tblInd w:w="51" w:type="dxa"/>
        <w:tblLook w:val="04A0" w:firstRow="1" w:lastRow="0" w:firstColumn="1" w:lastColumn="0" w:noHBand="0" w:noVBand="1"/>
      </w:tblPr>
      <w:tblGrid>
        <w:gridCol w:w="9561"/>
      </w:tblGrid>
      <w:tr w:rsidR="00B7347A" w:rsidRPr="00B7347A" w14:paraId="71C2F626" w14:textId="77777777" w:rsidTr="008C4D18">
        <w:trPr>
          <w:trHeight w:val="12401"/>
        </w:trPr>
        <w:tc>
          <w:tcPr>
            <w:tcW w:w="956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665FDB5" w14:textId="77777777" w:rsidR="008C4D18" w:rsidRPr="00B7347A" w:rsidRDefault="008C4D18" w:rsidP="008C4D18">
            <w:pPr>
              <w:rPr>
                <w:rFonts w:ascii="Calibri" w:hAnsi="Calibri" w:cs="Calibri"/>
              </w:rPr>
            </w:pPr>
          </w:p>
        </w:tc>
      </w:tr>
    </w:tbl>
    <w:p w14:paraId="5F69F123" w14:textId="77777777" w:rsidR="00AA3701" w:rsidRPr="00B7347A" w:rsidRDefault="00AA3701" w:rsidP="00AA370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E54A3C1" w14:textId="77777777" w:rsidR="002C5FAB" w:rsidRPr="00B7347A" w:rsidRDefault="002C5FAB" w:rsidP="00AA370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01B0D5D" w14:textId="77777777" w:rsidR="00890C91" w:rsidRDefault="00890C91" w:rsidP="002C5FAB">
      <w:pPr>
        <w:spacing w:after="120" w:line="240" w:lineRule="auto"/>
        <w:rPr>
          <w:rFonts w:ascii="Calibri" w:hAnsi="Calibri" w:cs="Calibri"/>
          <w:b/>
          <w:sz w:val="24"/>
          <w:szCs w:val="24"/>
        </w:rPr>
      </w:pPr>
    </w:p>
    <w:p w14:paraId="78DC7223" w14:textId="77777777" w:rsidR="00890C91" w:rsidRDefault="00890C91" w:rsidP="002C5FAB">
      <w:pPr>
        <w:spacing w:after="120" w:line="240" w:lineRule="auto"/>
        <w:rPr>
          <w:rFonts w:ascii="Calibri" w:hAnsi="Calibri" w:cs="Calibri"/>
          <w:b/>
          <w:sz w:val="24"/>
          <w:szCs w:val="24"/>
        </w:rPr>
      </w:pPr>
    </w:p>
    <w:p w14:paraId="3C13A240" w14:textId="77777777" w:rsidR="002C5FAB" w:rsidRPr="00B7347A" w:rsidRDefault="002C5FAB" w:rsidP="002C5FAB">
      <w:pPr>
        <w:spacing w:after="120" w:line="240" w:lineRule="auto"/>
        <w:rPr>
          <w:rFonts w:ascii="Calibri" w:hAnsi="Calibri" w:cs="Calibri"/>
          <w:b/>
          <w:sz w:val="24"/>
          <w:szCs w:val="24"/>
        </w:rPr>
      </w:pPr>
      <w:r w:rsidRPr="00B7347A">
        <w:rPr>
          <w:rFonts w:ascii="Calibri" w:hAnsi="Calibri" w:cs="Calibri"/>
          <w:b/>
          <w:sz w:val="24"/>
          <w:szCs w:val="24"/>
        </w:rPr>
        <w:t xml:space="preserve">Ponudbena cena za izvedeno uro strokovnega usposabljanja (z </w:t>
      </w:r>
      <w:proofErr w:type="spellStart"/>
      <w:r w:rsidRPr="00B7347A">
        <w:rPr>
          <w:rFonts w:ascii="Calibri" w:hAnsi="Calibri" w:cs="Calibri"/>
          <w:b/>
          <w:sz w:val="24"/>
          <w:szCs w:val="24"/>
        </w:rPr>
        <w:t>vklj</w:t>
      </w:r>
      <w:proofErr w:type="spellEnd"/>
      <w:r w:rsidRPr="00B7347A">
        <w:rPr>
          <w:rFonts w:ascii="Calibri" w:hAnsi="Calibri" w:cs="Calibri"/>
          <w:b/>
          <w:sz w:val="24"/>
          <w:szCs w:val="24"/>
        </w:rPr>
        <w:t>. DDV):</w:t>
      </w:r>
    </w:p>
    <w:p w14:paraId="58443CB4" w14:textId="40D55250" w:rsidR="002C5FAB" w:rsidRDefault="00F2618D" w:rsidP="00B20CA4">
      <w:pPr>
        <w:spacing w:after="120" w:line="240" w:lineRule="auto"/>
        <w:ind w:left="709"/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1780403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CA4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hAnsi="Calibri" w:cs="Calibri"/>
          <w:sz w:val="24"/>
          <w:szCs w:val="24"/>
        </w:rPr>
        <w:t xml:space="preserve"> </w:t>
      </w:r>
      <w:r w:rsidR="00B20CA4">
        <w:rPr>
          <w:rFonts w:ascii="Calibri" w:hAnsi="Calibri" w:cs="Calibri"/>
          <w:sz w:val="24"/>
          <w:szCs w:val="24"/>
        </w:rPr>
        <w:t>5</w:t>
      </w:r>
      <w:r w:rsidR="002C5FAB" w:rsidRPr="00B7347A">
        <w:rPr>
          <w:rFonts w:ascii="Calibri" w:hAnsi="Calibri" w:cs="Calibri"/>
          <w:sz w:val="24"/>
          <w:szCs w:val="24"/>
        </w:rPr>
        <w:t>5 €</w:t>
      </w:r>
    </w:p>
    <w:p w14:paraId="2E1D4B97" w14:textId="35F5101C" w:rsidR="00B20CA4" w:rsidRPr="00B7347A" w:rsidRDefault="00B20CA4" w:rsidP="00B20CA4">
      <w:pPr>
        <w:spacing w:after="0" w:line="240" w:lineRule="auto"/>
        <w:ind w:left="708"/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31549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Pr="00B7347A">
        <w:rPr>
          <w:rFonts w:ascii="Calibri" w:hAnsi="Calibri" w:cs="Calibri"/>
          <w:sz w:val="24"/>
          <w:szCs w:val="24"/>
        </w:rPr>
        <w:t xml:space="preserve"> 6</w:t>
      </w:r>
      <w:r>
        <w:rPr>
          <w:rFonts w:ascii="Calibri" w:hAnsi="Calibri" w:cs="Calibri"/>
          <w:sz w:val="24"/>
          <w:szCs w:val="24"/>
        </w:rPr>
        <w:t>0</w:t>
      </w:r>
      <w:r w:rsidRPr="00B7347A">
        <w:rPr>
          <w:rFonts w:ascii="Calibri" w:hAnsi="Calibri" w:cs="Calibri"/>
          <w:sz w:val="24"/>
          <w:szCs w:val="24"/>
        </w:rPr>
        <w:t xml:space="preserve"> €</w:t>
      </w:r>
    </w:p>
    <w:tbl>
      <w:tblPr>
        <w:tblStyle w:val="Tabelamrea"/>
        <w:tblpPr w:leftFromText="141" w:rightFromText="141" w:vertAnchor="text" w:horzAnchor="page" w:tblpX="1793" w:tblpY="1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445"/>
      </w:tblGrid>
      <w:tr w:rsidR="0091712D" w:rsidRPr="00B7347A" w14:paraId="68E5841E" w14:textId="77777777" w:rsidTr="0091712D">
        <w:tc>
          <w:tcPr>
            <w:tcW w:w="1134" w:type="dxa"/>
          </w:tcPr>
          <w:p w14:paraId="4CD99BDB" w14:textId="77777777" w:rsidR="0091712D" w:rsidRPr="00B7347A" w:rsidRDefault="00F2618D" w:rsidP="0091712D">
            <w:pPr>
              <w:ind w:hanging="4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sz w:val="24"/>
                  <w:szCs w:val="24"/>
                  <w:lang w:eastAsia="sl-SI"/>
                </w:rPr>
                <w:id w:val="1141154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12D" w:rsidRPr="00B7347A">
                  <w:rPr>
                    <w:rFonts w:ascii="MS Gothic" w:eastAsia="MS Gothic" w:hAnsi="MS Gothic" w:cs="Calibri" w:hint="eastAsia"/>
                    <w:sz w:val="24"/>
                    <w:szCs w:val="24"/>
                    <w:lang w:eastAsia="sl-SI"/>
                  </w:rPr>
                  <w:t>☐</w:t>
                </w:r>
              </w:sdtContent>
            </w:sdt>
            <w:r w:rsidR="0091712D" w:rsidRPr="00B7347A">
              <w:rPr>
                <w:rFonts w:ascii="Calibri" w:hAnsi="Calibri" w:cs="Calibri"/>
                <w:sz w:val="24"/>
                <w:szCs w:val="24"/>
              </w:rPr>
              <w:t xml:space="preserve"> Drugo:</w:t>
            </w: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14:paraId="533D11ED" w14:textId="77777777" w:rsidR="0091712D" w:rsidRPr="00B7347A" w:rsidRDefault="0091712D" w:rsidP="0091712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80A56A1" w14:textId="77777777" w:rsidR="002C5FAB" w:rsidRPr="00B7347A" w:rsidRDefault="002C5FAB" w:rsidP="002C5FAB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FAA2F43" w14:textId="77777777" w:rsidR="002C5FAB" w:rsidRPr="00B7347A" w:rsidRDefault="002C5FAB" w:rsidP="002C5FAB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EE3EFD6" w14:textId="77777777" w:rsidR="00AA3701" w:rsidRPr="00B7347A" w:rsidRDefault="00AA3701" w:rsidP="007D0C94">
      <w:pPr>
        <w:spacing w:after="120" w:line="240" w:lineRule="auto"/>
        <w:rPr>
          <w:rFonts w:ascii="Calibri" w:hAnsi="Calibri" w:cs="Calibri"/>
          <w:b/>
          <w:sz w:val="24"/>
          <w:szCs w:val="24"/>
        </w:rPr>
      </w:pPr>
      <w:r w:rsidRPr="00B7347A">
        <w:rPr>
          <w:rFonts w:ascii="Calibri" w:hAnsi="Calibri" w:cs="Calibri"/>
          <w:b/>
          <w:sz w:val="24"/>
          <w:szCs w:val="24"/>
        </w:rPr>
        <w:t>Seznanjen sem s pogoji javnega povabila in se z njimi v celoti strinjam:</w:t>
      </w:r>
    </w:p>
    <w:p w14:paraId="1974BE0F" w14:textId="77777777" w:rsidR="00825762" w:rsidRPr="00B7347A" w:rsidRDefault="00F2618D" w:rsidP="00B7347A">
      <w:pPr>
        <w:spacing w:after="80" w:line="240" w:lineRule="auto"/>
        <w:ind w:left="709"/>
        <w:rPr>
          <w:rFonts w:ascii="Calibri" w:eastAsia="Times New Roman" w:hAnsi="Calibri" w:cs="Calibri"/>
          <w:sz w:val="24"/>
          <w:szCs w:val="24"/>
          <w:lang w:eastAsia="sl-SI"/>
        </w:rPr>
      </w:pP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2144719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hAnsi="Calibri" w:cs="Calibri"/>
          <w:sz w:val="24"/>
          <w:szCs w:val="24"/>
        </w:rPr>
        <w:t xml:space="preserve"> </w:t>
      </w:r>
      <w:r w:rsidR="00825762" w:rsidRPr="00B7347A">
        <w:rPr>
          <w:rFonts w:ascii="Calibri" w:hAnsi="Calibri" w:cs="Calibri"/>
          <w:sz w:val="24"/>
          <w:szCs w:val="24"/>
        </w:rPr>
        <w:t>Da</w:t>
      </w:r>
    </w:p>
    <w:p w14:paraId="2EAC0CB5" w14:textId="77777777" w:rsidR="00825762" w:rsidRPr="00B7347A" w:rsidRDefault="00F2618D" w:rsidP="00A62E53">
      <w:pPr>
        <w:spacing w:after="0" w:line="240" w:lineRule="auto"/>
        <w:ind w:left="708"/>
        <w:rPr>
          <w:rFonts w:ascii="Calibri" w:eastAsia="Times New Roman" w:hAnsi="Calibri" w:cs="Calibri"/>
          <w:sz w:val="24"/>
          <w:szCs w:val="24"/>
          <w:lang w:eastAsia="sl-SI"/>
        </w:rPr>
      </w:pP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2053029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</w:t>
      </w:r>
      <w:r w:rsidR="00825762" w:rsidRPr="00B7347A">
        <w:rPr>
          <w:rFonts w:ascii="Calibri" w:eastAsia="Times New Roman" w:hAnsi="Calibri" w:cs="Calibri"/>
          <w:sz w:val="24"/>
          <w:szCs w:val="24"/>
          <w:lang w:eastAsia="sl-SI"/>
        </w:rPr>
        <w:t>Ne</w:t>
      </w:r>
    </w:p>
    <w:p w14:paraId="19704BA1" w14:textId="77777777" w:rsidR="00AA3701" w:rsidRPr="00B7347A" w:rsidRDefault="00AA3701" w:rsidP="00AA370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4122B18" w14:textId="77777777" w:rsidR="002C5FAB" w:rsidRPr="00B7347A" w:rsidRDefault="002C5FAB" w:rsidP="00AA370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80BF5C2" w14:textId="77777777" w:rsidR="00AA3701" w:rsidRPr="00B7347A" w:rsidRDefault="00AA3701" w:rsidP="007D0C94">
      <w:pPr>
        <w:spacing w:after="120" w:line="240" w:lineRule="auto"/>
        <w:rPr>
          <w:rFonts w:ascii="Calibri" w:hAnsi="Calibri" w:cs="Calibri"/>
          <w:b/>
          <w:sz w:val="24"/>
          <w:szCs w:val="24"/>
        </w:rPr>
      </w:pPr>
      <w:r w:rsidRPr="00B7347A">
        <w:rPr>
          <w:rFonts w:ascii="Calibri" w:hAnsi="Calibri" w:cs="Calibri"/>
          <w:b/>
          <w:sz w:val="24"/>
          <w:szCs w:val="24"/>
        </w:rPr>
        <w:t>Seznanjen sem z obdelavo mojih osebnih podatkov in se z njo v celoti strinjam:</w:t>
      </w:r>
    </w:p>
    <w:p w14:paraId="0DDFFC9B" w14:textId="77777777" w:rsidR="00AB52A3" w:rsidRPr="00B7347A" w:rsidRDefault="00F2618D" w:rsidP="00B7347A">
      <w:pPr>
        <w:tabs>
          <w:tab w:val="left" w:pos="993"/>
        </w:tabs>
        <w:spacing w:after="80" w:line="240" w:lineRule="auto"/>
        <w:ind w:left="709"/>
        <w:rPr>
          <w:rFonts w:ascii="Calibri" w:eastAsia="Times New Roman" w:hAnsi="Calibri" w:cs="Calibri"/>
          <w:sz w:val="24"/>
          <w:szCs w:val="24"/>
          <w:lang w:eastAsia="sl-SI"/>
        </w:rPr>
      </w:pP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548994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47A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hAnsi="Calibri" w:cs="Calibri"/>
          <w:sz w:val="24"/>
          <w:szCs w:val="24"/>
        </w:rPr>
        <w:t xml:space="preserve"> </w:t>
      </w:r>
      <w:r w:rsidR="00AB52A3" w:rsidRPr="00B7347A">
        <w:rPr>
          <w:rFonts w:ascii="Calibri" w:hAnsi="Calibri" w:cs="Calibri"/>
          <w:sz w:val="24"/>
          <w:szCs w:val="24"/>
        </w:rPr>
        <w:t>Da</w:t>
      </w:r>
    </w:p>
    <w:p w14:paraId="64EA73B7" w14:textId="77777777" w:rsidR="00AB52A3" w:rsidRPr="00B7347A" w:rsidRDefault="00F2618D" w:rsidP="00A62E53">
      <w:pPr>
        <w:spacing w:after="0" w:line="240" w:lineRule="auto"/>
        <w:ind w:left="708"/>
        <w:rPr>
          <w:rFonts w:ascii="Calibri" w:eastAsia="Times New Roman" w:hAnsi="Calibri" w:cs="Calibri"/>
          <w:sz w:val="24"/>
          <w:szCs w:val="24"/>
          <w:lang w:eastAsia="sl-SI"/>
        </w:rPr>
      </w:pP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86744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</w:t>
      </w:r>
      <w:r w:rsidR="00AB52A3" w:rsidRPr="00B7347A">
        <w:rPr>
          <w:rFonts w:ascii="Calibri" w:eastAsia="Times New Roman" w:hAnsi="Calibri" w:cs="Calibri"/>
          <w:sz w:val="24"/>
          <w:szCs w:val="24"/>
          <w:lang w:eastAsia="sl-SI"/>
        </w:rPr>
        <w:t>Ne</w:t>
      </w:r>
    </w:p>
    <w:p w14:paraId="1166102C" w14:textId="77777777" w:rsidR="00AA3701" w:rsidRPr="00B7347A" w:rsidRDefault="00AA3701" w:rsidP="00AA370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3870F8D" w14:textId="77777777" w:rsidR="00AB52A3" w:rsidRPr="00B7347A" w:rsidRDefault="00AB52A3" w:rsidP="00AA3701">
      <w:pPr>
        <w:spacing w:after="0" w:line="240" w:lineRule="auto"/>
        <w:rPr>
          <w:rStyle w:val="m7eme"/>
          <w:rFonts w:ascii="Calibri" w:hAnsi="Calibri" w:cs="Calibri"/>
          <w:b/>
          <w:sz w:val="26"/>
          <w:szCs w:val="26"/>
          <w:shd w:val="clear" w:color="auto" w:fill="FFFFFF"/>
        </w:rPr>
      </w:pPr>
    </w:p>
    <w:p w14:paraId="3F6C441A" w14:textId="77777777" w:rsidR="00332A93" w:rsidRPr="00B7347A" w:rsidRDefault="00332A93" w:rsidP="00AA3701">
      <w:pPr>
        <w:spacing w:after="0" w:line="240" w:lineRule="auto"/>
        <w:rPr>
          <w:rStyle w:val="m7eme"/>
          <w:rFonts w:ascii="Calibri" w:hAnsi="Calibri" w:cs="Calibri"/>
          <w:b/>
          <w:sz w:val="26"/>
          <w:szCs w:val="26"/>
          <w:shd w:val="clear" w:color="auto" w:fill="FFFFFF"/>
        </w:rPr>
      </w:pPr>
    </w:p>
    <w:p w14:paraId="377D75E8" w14:textId="77777777" w:rsidR="00332A93" w:rsidRPr="00B7347A" w:rsidRDefault="00332A93" w:rsidP="00AA3701">
      <w:pPr>
        <w:spacing w:after="0" w:line="240" w:lineRule="auto"/>
        <w:rPr>
          <w:rStyle w:val="m7eme"/>
          <w:rFonts w:ascii="Calibri" w:hAnsi="Calibri" w:cs="Calibri"/>
          <w:b/>
          <w:sz w:val="26"/>
          <w:szCs w:val="26"/>
          <w:shd w:val="clear" w:color="auto" w:fill="FFFFFF"/>
        </w:rPr>
      </w:pPr>
    </w:p>
    <w:p w14:paraId="632124AA" w14:textId="77777777" w:rsidR="00332A93" w:rsidRPr="00B7347A" w:rsidRDefault="00332A93" w:rsidP="00AA3701">
      <w:pPr>
        <w:spacing w:after="0" w:line="240" w:lineRule="auto"/>
        <w:rPr>
          <w:rStyle w:val="m7eme"/>
          <w:rFonts w:ascii="Calibri" w:hAnsi="Calibri" w:cs="Calibri"/>
          <w:b/>
          <w:sz w:val="24"/>
          <w:szCs w:val="24"/>
          <w:shd w:val="clear" w:color="auto" w:fill="FFFFFF"/>
        </w:rPr>
      </w:pPr>
      <w:r w:rsidRPr="00B7347A">
        <w:rPr>
          <w:rStyle w:val="m7eme"/>
          <w:rFonts w:ascii="Calibri" w:hAnsi="Calibri" w:cs="Calibri"/>
          <w:b/>
          <w:sz w:val="24"/>
          <w:szCs w:val="24"/>
          <w:shd w:val="clear" w:color="auto" w:fill="FFFFFF"/>
        </w:rPr>
        <w:t>Kraj, datum in podpis ponudnika:</w:t>
      </w:r>
    </w:p>
    <w:p w14:paraId="0988705E" w14:textId="77777777" w:rsidR="00AB52A3" w:rsidRPr="00B7347A" w:rsidRDefault="00AB52A3" w:rsidP="00AA3701">
      <w:pPr>
        <w:spacing w:after="0" w:line="240" w:lineRule="auto"/>
        <w:rPr>
          <w:rStyle w:val="m7eme"/>
          <w:rFonts w:ascii="Calibri" w:hAnsi="Calibri" w:cs="Calibri"/>
          <w:b/>
          <w:sz w:val="26"/>
          <w:szCs w:val="26"/>
          <w:shd w:val="clear" w:color="auto" w:fill="FFFFFF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88"/>
        <w:gridCol w:w="3538"/>
      </w:tblGrid>
      <w:tr w:rsidR="00B7347A" w:rsidRPr="00B7347A" w14:paraId="6981DFC7" w14:textId="77777777" w:rsidTr="00890C91">
        <w:trPr>
          <w:trHeight w:val="810"/>
        </w:trPr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14:paraId="524B7B1F" w14:textId="77777777" w:rsidR="00AB52A3" w:rsidRPr="00B7347A" w:rsidRDefault="00AB52A3" w:rsidP="00B7347A">
            <w:pPr>
              <w:jc w:val="center"/>
              <w:rPr>
                <w:rStyle w:val="m7eme"/>
                <w:rFonts w:ascii="Calibri" w:hAnsi="Calibri" w:cs="Calibri"/>
                <w:b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988" w:type="dxa"/>
          </w:tcPr>
          <w:p w14:paraId="34BF3E36" w14:textId="77777777" w:rsidR="00AB52A3" w:rsidRPr="00B7347A" w:rsidRDefault="00AB52A3" w:rsidP="00AA3701">
            <w:pPr>
              <w:rPr>
                <w:rStyle w:val="m7eme"/>
                <w:rFonts w:ascii="Calibri" w:hAnsi="Calibri" w:cs="Calibri"/>
                <w:b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538" w:type="dxa"/>
            <w:tcBorders>
              <w:bottom w:val="single" w:sz="4" w:space="0" w:color="auto"/>
            </w:tcBorders>
            <w:vAlign w:val="bottom"/>
          </w:tcPr>
          <w:p w14:paraId="27C27150" w14:textId="77777777" w:rsidR="00AB52A3" w:rsidRPr="00B7347A" w:rsidRDefault="00AB52A3" w:rsidP="00B7347A">
            <w:pPr>
              <w:jc w:val="center"/>
              <w:rPr>
                <w:rStyle w:val="m7eme"/>
                <w:rFonts w:ascii="Calibri" w:hAnsi="Calibri" w:cs="Calibri"/>
                <w:b/>
                <w:sz w:val="26"/>
                <w:szCs w:val="26"/>
                <w:shd w:val="clear" w:color="auto" w:fill="FFFFFF"/>
              </w:rPr>
            </w:pPr>
          </w:p>
        </w:tc>
      </w:tr>
      <w:tr w:rsidR="00B7347A" w:rsidRPr="00B7347A" w14:paraId="31E30A12" w14:textId="77777777" w:rsidTr="00B7347A">
        <w:trPr>
          <w:trHeight w:val="266"/>
        </w:trPr>
        <w:tc>
          <w:tcPr>
            <w:tcW w:w="4536" w:type="dxa"/>
            <w:tcBorders>
              <w:top w:val="single" w:sz="4" w:space="0" w:color="auto"/>
            </w:tcBorders>
          </w:tcPr>
          <w:p w14:paraId="3672CDB4" w14:textId="77777777" w:rsidR="00332A93" w:rsidRPr="00B7347A" w:rsidRDefault="00332A93" w:rsidP="00332A93">
            <w:pPr>
              <w:jc w:val="center"/>
              <w:rPr>
                <w:rStyle w:val="m7eme"/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B7347A">
              <w:rPr>
                <w:rStyle w:val="m7eme"/>
                <w:rFonts w:ascii="Calibri" w:hAnsi="Calibri" w:cs="Calibri"/>
                <w:sz w:val="20"/>
                <w:szCs w:val="20"/>
                <w:shd w:val="clear" w:color="auto" w:fill="FFFFFF"/>
              </w:rPr>
              <w:t>K</w:t>
            </w:r>
            <w:r w:rsidRPr="00B7347A">
              <w:rPr>
                <w:rStyle w:val="m7eme"/>
                <w:sz w:val="20"/>
                <w:szCs w:val="20"/>
                <w:shd w:val="clear" w:color="auto" w:fill="FFFFFF"/>
              </w:rPr>
              <w:t>raj in datum:</w:t>
            </w:r>
          </w:p>
        </w:tc>
        <w:tc>
          <w:tcPr>
            <w:tcW w:w="988" w:type="dxa"/>
          </w:tcPr>
          <w:p w14:paraId="6D4A4842" w14:textId="77777777" w:rsidR="00332A93" w:rsidRPr="00B7347A" w:rsidRDefault="00332A93" w:rsidP="00332A93">
            <w:pPr>
              <w:jc w:val="center"/>
              <w:rPr>
                <w:rStyle w:val="m7eme"/>
                <w:rFonts w:ascii="Calibri" w:hAnsi="Calibri"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38" w:type="dxa"/>
            <w:tcBorders>
              <w:top w:val="single" w:sz="4" w:space="0" w:color="auto"/>
            </w:tcBorders>
          </w:tcPr>
          <w:p w14:paraId="55C2EBF5" w14:textId="77777777" w:rsidR="00332A93" w:rsidRPr="00B7347A" w:rsidRDefault="00332A93" w:rsidP="00332A93">
            <w:pPr>
              <w:jc w:val="center"/>
              <w:rPr>
                <w:rStyle w:val="m7eme"/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B7347A">
              <w:rPr>
                <w:rStyle w:val="m7eme"/>
                <w:rFonts w:ascii="Calibri" w:hAnsi="Calibri" w:cs="Calibri"/>
                <w:sz w:val="20"/>
                <w:szCs w:val="20"/>
                <w:shd w:val="clear" w:color="auto" w:fill="FFFFFF"/>
              </w:rPr>
              <w:t>P</w:t>
            </w:r>
            <w:r w:rsidRPr="00B7347A">
              <w:rPr>
                <w:rStyle w:val="m7eme"/>
                <w:sz w:val="20"/>
                <w:szCs w:val="20"/>
                <w:shd w:val="clear" w:color="auto" w:fill="FFFFFF"/>
              </w:rPr>
              <w:t>odpis:</w:t>
            </w:r>
          </w:p>
        </w:tc>
      </w:tr>
    </w:tbl>
    <w:p w14:paraId="6E0615E0" w14:textId="77777777" w:rsidR="00AB52A3" w:rsidRPr="00B7347A" w:rsidRDefault="00AB52A3" w:rsidP="00AA3701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sectPr w:rsidR="00AB52A3" w:rsidRPr="00B7347A" w:rsidSect="00122137">
      <w:headerReference w:type="default" r:id="rId8"/>
      <w:footerReference w:type="default" r:id="rId9"/>
      <w:pgSz w:w="11906" w:h="16838"/>
      <w:pgMar w:top="1135" w:right="1134" w:bottom="1276" w:left="1134" w:header="709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9532BA" w14:textId="77777777" w:rsidR="001A72D6" w:rsidRDefault="001A72D6" w:rsidP="00825762">
      <w:pPr>
        <w:spacing w:after="0" w:line="240" w:lineRule="auto"/>
      </w:pPr>
      <w:r>
        <w:separator/>
      </w:r>
    </w:p>
  </w:endnote>
  <w:endnote w:type="continuationSeparator" w:id="0">
    <w:p w14:paraId="3DC7EDC0" w14:textId="77777777" w:rsidR="001A72D6" w:rsidRDefault="001A72D6" w:rsidP="00825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F6310" w14:textId="77777777" w:rsidR="0091712D" w:rsidRPr="00122137" w:rsidRDefault="0091712D" w:rsidP="00122137">
    <w:pPr>
      <w:pStyle w:val="Noga"/>
      <w:rPr>
        <w:sz w:val="16"/>
        <w:szCs w:val="16"/>
      </w:rPr>
    </w:pPr>
    <w:r>
      <w:rPr>
        <w:i/>
        <w:i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E7974D" wp14:editId="05A43ED1">
              <wp:simplePos x="0" y="0"/>
              <wp:positionH relativeFrom="column">
                <wp:posOffset>-15240</wp:posOffset>
              </wp:positionH>
              <wp:positionV relativeFrom="paragraph">
                <wp:posOffset>-12065</wp:posOffset>
              </wp:positionV>
              <wp:extent cx="5962650" cy="0"/>
              <wp:effectExtent l="0" t="0" r="0" b="0"/>
              <wp:wrapNone/>
              <wp:docPr id="7" name="Raven povezoval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26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B444360" id="Raven povezovalnik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2pt,-.95pt" to="468.3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" strokecolor="#7f7f7f [1612]" strokeweight=".5pt">
              <v:stroke joinstyle="miter"/>
            </v:line>
          </w:pict>
        </mc:Fallback>
      </mc:AlternateContent>
    </w:r>
    <w:r w:rsidRPr="00122137">
      <w:rPr>
        <w:rStyle w:val="Poudarek"/>
        <w:sz w:val="16"/>
        <w:szCs w:val="16"/>
      </w:rPr>
      <w:t xml:space="preserve">Celoviti projekt se izvaja v okviru Programa evropske kohezijske politike v obdobju 2021-2027 v Sloveniji in ga lahko umestimo pod Prednostno nalogo 1: Inovacijska družba znanja, Specifični cilj RSO1.3. Krepitev trajnostne rasti in konkurenčnosti MSP ter ustvarjanje delovnih mest v MSP, </w:t>
    </w:r>
    <w:r>
      <w:rPr>
        <w:rStyle w:val="Poudarek"/>
        <w:sz w:val="16"/>
        <w:szCs w:val="16"/>
      </w:rPr>
      <w:br/>
    </w:r>
    <w:r w:rsidRPr="00122137">
      <w:rPr>
        <w:rStyle w:val="Poudarek"/>
        <w:sz w:val="16"/>
        <w:szCs w:val="16"/>
      </w:rPr>
      <w:t>med drugim s produktivnimi naložbami (ESRR).</w:t>
    </w:r>
    <w:r w:rsidRPr="00122137">
      <w:rPr>
        <w:sz w:val="16"/>
        <w:szCs w:val="16"/>
      </w:rPr>
      <w:br/>
    </w:r>
    <w:r w:rsidRPr="00122137">
      <w:rPr>
        <w:rStyle w:val="Poudarek"/>
        <w:sz w:val="16"/>
        <w:szCs w:val="16"/>
      </w:rPr>
      <w:t>Projekt je sofinanciran s pomočjo Republike Slovenije in Evropskega sklada za regionalni razvoj.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08445D" w14:textId="77777777" w:rsidR="001A72D6" w:rsidRDefault="001A72D6" w:rsidP="00825762">
      <w:pPr>
        <w:spacing w:after="0" w:line="240" w:lineRule="auto"/>
      </w:pPr>
      <w:r>
        <w:separator/>
      </w:r>
    </w:p>
  </w:footnote>
  <w:footnote w:type="continuationSeparator" w:id="0">
    <w:p w14:paraId="15337ED3" w14:textId="77777777" w:rsidR="001A72D6" w:rsidRDefault="001A72D6" w:rsidP="00825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A51DC" w14:textId="5DBE243D" w:rsidR="0091712D" w:rsidRDefault="00F2618D">
    <w:pPr>
      <w:pStyle w:val="Glav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28123C1" wp14:editId="2179C6CC">
          <wp:simplePos x="0" y="0"/>
          <wp:positionH relativeFrom="margin">
            <wp:align>center</wp:align>
          </wp:positionH>
          <wp:positionV relativeFrom="paragraph">
            <wp:posOffset>-250190</wp:posOffset>
          </wp:positionV>
          <wp:extent cx="5648325" cy="506931"/>
          <wp:effectExtent l="0" t="0" r="0" b="7620"/>
          <wp:wrapNone/>
          <wp:docPr id="2093411093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411093" name="Slika 20934110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8325" cy="506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01"/>
    <w:rsid w:val="00122137"/>
    <w:rsid w:val="001A72D6"/>
    <w:rsid w:val="0020298D"/>
    <w:rsid w:val="00244A0E"/>
    <w:rsid w:val="002B6C08"/>
    <w:rsid w:val="002C5FAB"/>
    <w:rsid w:val="00332A93"/>
    <w:rsid w:val="00522804"/>
    <w:rsid w:val="00527256"/>
    <w:rsid w:val="007D0C94"/>
    <w:rsid w:val="00825762"/>
    <w:rsid w:val="00890C91"/>
    <w:rsid w:val="008C4D18"/>
    <w:rsid w:val="0091712D"/>
    <w:rsid w:val="009F3949"/>
    <w:rsid w:val="00A017A9"/>
    <w:rsid w:val="00A62E53"/>
    <w:rsid w:val="00AA3701"/>
    <w:rsid w:val="00AB52A3"/>
    <w:rsid w:val="00B20CA4"/>
    <w:rsid w:val="00B45795"/>
    <w:rsid w:val="00B67193"/>
    <w:rsid w:val="00B7347A"/>
    <w:rsid w:val="00D87643"/>
    <w:rsid w:val="00DC5F7A"/>
    <w:rsid w:val="00F2618D"/>
    <w:rsid w:val="00F4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BAF5D7"/>
  <w15:chartTrackingRefBased/>
  <w15:docId w15:val="{A3D1C582-BE80-468B-804E-34DF7DDB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m7eme">
    <w:name w:val="m7eme"/>
    <w:basedOn w:val="Privzetapisavaodstavka"/>
    <w:rsid w:val="00AA3701"/>
  </w:style>
  <w:style w:type="character" w:customStyle="1" w:styleId="vnumgf">
    <w:name w:val="vnumgf"/>
    <w:basedOn w:val="Privzetapisavaodstavka"/>
    <w:rsid w:val="00AA3701"/>
  </w:style>
  <w:style w:type="character" w:customStyle="1" w:styleId="adtyne">
    <w:name w:val="adtyne"/>
    <w:basedOn w:val="Privzetapisavaodstavka"/>
    <w:rsid w:val="00AA3701"/>
  </w:style>
  <w:style w:type="table" w:styleId="Tabelamrea">
    <w:name w:val="Table Grid"/>
    <w:basedOn w:val="Navadnatabela"/>
    <w:uiPriority w:val="39"/>
    <w:rsid w:val="00AA3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825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25762"/>
  </w:style>
  <w:style w:type="paragraph" w:styleId="Noga">
    <w:name w:val="footer"/>
    <w:basedOn w:val="Navaden"/>
    <w:link w:val="NogaZnak"/>
    <w:uiPriority w:val="99"/>
    <w:unhideWhenUsed/>
    <w:rsid w:val="00825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25762"/>
  </w:style>
  <w:style w:type="character" w:styleId="Poudarek">
    <w:name w:val="Emphasis"/>
    <w:basedOn w:val="Privzetapisavaodstavka"/>
    <w:uiPriority w:val="20"/>
    <w:qFormat/>
    <w:rsid w:val="001221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1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075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8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1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2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26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9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64553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32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24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1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6605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27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075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2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05398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15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6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9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8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7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97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5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44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3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3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57384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50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563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4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8699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08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159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6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95291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87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373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45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05425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273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3994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83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227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7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7867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2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92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76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50101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53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787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1324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7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402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62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954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4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39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95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02045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66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203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1567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17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605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1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8873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57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080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6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9167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26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33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93676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87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823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38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1156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77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979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0495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57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242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25647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9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83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8788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32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901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09590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46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764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7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63978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64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982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52696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78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3F21ABC81C841A3696F80BD70E098" ma:contentTypeVersion="16" ma:contentTypeDescription="Ustvari nov dokument." ma:contentTypeScope="" ma:versionID="9f2b323260b4200abd9871fa7e88a1f5">
  <xsd:schema xmlns:xsd="http://www.w3.org/2001/XMLSchema" xmlns:xs="http://www.w3.org/2001/XMLSchema" xmlns:p="http://schemas.microsoft.com/office/2006/metadata/properties" xmlns:ns2="134b4ca0-f170-4e30-98a2-2c513b89ed1f" xmlns:ns3="8f95087f-38bf-43ad-bf6e-4d76814045a6" targetNamespace="http://schemas.microsoft.com/office/2006/metadata/properties" ma:root="true" ma:fieldsID="422e81314d3408d95d7086499217035f" ns2:_="" ns3:_="">
    <xsd:import namespace="134b4ca0-f170-4e30-98a2-2c513b89ed1f"/>
    <xsd:import namespace="8f95087f-38bf-43ad-bf6e-4d76814045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b4ca0-f170-4e30-98a2-2c513b89e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Oznake slike" ma:readOnly="false" ma:fieldId="{5cf76f15-5ced-4ddc-b409-7134ff3c332f}" ma:taxonomyMulti="true" ma:sspId="d90bdafd-232a-4180-8d9b-794c8529d7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5087f-38bf-43ad-bf6e-4d76814045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d9b627e-f2de-4abc-9ada-b3f57ac66a3c}" ma:internalName="TaxCatchAll" ma:showField="CatchAllData" ma:web="8f95087f-38bf-43ad-bf6e-4d76814045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4b4ca0-f170-4e30-98a2-2c513b89ed1f">
      <Terms xmlns="http://schemas.microsoft.com/office/infopath/2007/PartnerControls"/>
    </lcf76f155ced4ddcb4097134ff3c332f>
    <TaxCatchAll xmlns="8f95087f-38bf-43ad-bf6e-4d76814045a6" xsi:nil="true"/>
  </documentManagement>
</p:properties>
</file>

<file path=customXml/itemProps1.xml><?xml version="1.0" encoding="utf-8"?>
<ds:datastoreItem xmlns:ds="http://schemas.openxmlformats.org/officeDocument/2006/customXml" ds:itemID="{DF90F2D6-748C-45E4-AB4D-61CEB64AEC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9AD33D-4BBD-4E16-A125-6E009D0A1F71}"/>
</file>

<file path=customXml/itemProps3.xml><?xml version="1.0" encoding="utf-8"?>
<ds:datastoreItem xmlns:ds="http://schemas.openxmlformats.org/officeDocument/2006/customXml" ds:itemID="{41860EA2-4CD5-4654-8CD9-1BDBD627C8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bskudnik63</dc:creator>
  <cp:keywords/>
  <dc:description/>
  <cp:lastModifiedBy>Boris Skudnik</cp:lastModifiedBy>
  <cp:revision>3</cp:revision>
  <dcterms:created xsi:type="dcterms:W3CDTF">2024-08-21T10:51:00Z</dcterms:created>
  <dcterms:modified xsi:type="dcterms:W3CDTF">2024-08-21T10:53:00Z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0x0101006FC3F21ABC81C841A3696F80BD70E098</vt:lpwstr>
  </property>
</Properties>
</file>